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2228D" w14:textId="04D9FD3F" w:rsidR="0045733C" w:rsidRPr="00E972F5" w:rsidRDefault="0045733C" w:rsidP="0045733C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972F5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Overleg </w:t>
      </w:r>
      <w:r w:rsidR="00094032">
        <w:rPr>
          <w:rFonts w:ascii="Helvetica" w:eastAsia="Times New Roman" w:hAnsi="Helvetica" w:cs="Times New Roman"/>
          <w:color w:val="000000"/>
          <w:sz w:val="18"/>
          <w:szCs w:val="18"/>
        </w:rPr>
        <w:t>13</w:t>
      </w:r>
      <w:r w:rsidR="0071589B" w:rsidRPr="00E972F5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april</w:t>
      </w:r>
      <w:r w:rsidR="003E24A1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2019</w:t>
      </w:r>
    </w:p>
    <w:p w14:paraId="61735469" w14:textId="207A291F" w:rsidR="00F54EFB" w:rsidRPr="00E972F5" w:rsidRDefault="00F54EFB" w:rsidP="0045733C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09885019" w14:textId="00BDEC7C" w:rsidR="00F54EFB" w:rsidRPr="00180B11" w:rsidRDefault="00F54EFB" w:rsidP="0045733C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80B11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Notities: </w:t>
      </w:r>
      <w:r w:rsidR="00180B11" w:rsidRPr="00180B11">
        <w:rPr>
          <w:rFonts w:ascii="Helvetica" w:eastAsia="Times New Roman" w:hAnsi="Helvetica" w:cs="Times New Roman"/>
          <w:color w:val="000000"/>
          <w:sz w:val="18"/>
          <w:szCs w:val="18"/>
        </w:rPr>
        <w:t>Ingrid de Vries</w:t>
      </w:r>
      <w:r w:rsidRPr="00180B11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(HZ Green Office</w:t>
      </w:r>
      <w:r w:rsidR="00DA167F" w:rsidRPr="00180B11">
        <w:rPr>
          <w:rFonts w:ascii="Helvetica" w:eastAsia="Times New Roman" w:hAnsi="Helvetica" w:cs="Times New Roman"/>
          <w:color w:val="000000"/>
          <w:sz w:val="18"/>
          <w:szCs w:val="18"/>
        </w:rPr>
        <w:t>)</w:t>
      </w:r>
    </w:p>
    <w:p w14:paraId="56746ED6" w14:textId="77777777" w:rsidR="0045733C" w:rsidRPr="00180B11" w:rsidRDefault="0045733C" w:rsidP="0045733C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4BCCEC12" w14:textId="0A64DC9E" w:rsidR="0045733C" w:rsidRPr="00E972F5" w:rsidRDefault="0045733C" w:rsidP="0045733C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972F5">
        <w:rPr>
          <w:rFonts w:ascii="Helvetica" w:eastAsia="Times New Roman" w:hAnsi="Helvetica" w:cs="Times New Roman"/>
          <w:color w:val="000000"/>
          <w:sz w:val="18"/>
          <w:szCs w:val="18"/>
        </w:rPr>
        <w:t>Locatie:</w:t>
      </w:r>
      <w:r w:rsidR="0071589B" w:rsidRPr="00E972F5">
        <w:rPr>
          <w:rFonts w:ascii="Helvetica" w:eastAsia="Times New Roman" w:hAnsi="Helvetica" w:cs="Times New Roman"/>
          <w:color w:val="000000"/>
          <w:sz w:val="18"/>
          <w:szCs w:val="18"/>
        </w:rPr>
        <w:tab/>
      </w:r>
      <w:r w:rsidR="0071589B" w:rsidRPr="00E972F5">
        <w:rPr>
          <w:rFonts w:ascii="Helvetica" w:eastAsia="Times New Roman" w:hAnsi="Helvetica" w:cs="Times New Roman"/>
          <w:color w:val="000000"/>
          <w:sz w:val="18"/>
          <w:szCs w:val="18"/>
        </w:rPr>
        <w:tab/>
        <w:t>HZ Vlissingen</w:t>
      </w:r>
    </w:p>
    <w:p w14:paraId="0F8950B3" w14:textId="1E7733EF" w:rsidR="0045733C" w:rsidRPr="00E972F5" w:rsidRDefault="0045733C" w:rsidP="0045733C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972F5">
        <w:rPr>
          <w:rFonts w:ascii="Helvetica" w:eastAsia="Times New Roman" w:hAnsi="Helvetica" w:cs="Times New Roman"/>
          <w:color w:val="000000"/>
          <w:sz w:val="18"/>
          <w:szCs w:val="18"/>
        </w:rPr>
        <w:t>Aanwezig:</w:t>
      </w:r>
      <w:r w:rsidR="0071589B" w:rsidRPr="00E972F5">
        <w:rPr>
          <w:rFonts w:ascii="Helvetica" w:eastAsia="Times New Roman" w:hAnsi="Helvetica" w:cs="Times New Roman"/>
          <w:color w:val="000000"/>
          <w:sz w:val="18"/>
          <w:szCs w:val="18"/>
        </w:rPr>
        <w:tab/>
      </w:r>
      <w:r w:rsidRPr="00E972F5">
        <w:rPr>
          <w:rFonts w:ascii="Helvetica" w:eastAsia="Times New Roman" w:hAnsi="Helvetica" w:cs="Times New Roman"/>
          <w:color w:val="000000"/>
          <w:sz w:val="18"/>
          <w:szCs w:val="18"/>
        </w:rPr>
        <w:t>Adriaan,</w:t>
      </w:r>
      <w:r w:rsidR="006126CD" w:rsidRPr="00E972F5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Ingrid,</w:t>
      </w:r>
      <w:r w:rsidRPr="00E972F5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r w:rsidR="00180B11">
        <w:rPr>
          <w:rFonts w:ascii="Helvetica" w:eastAsia="Times New Roman" w:hAnsi="Helvetica" w:cs="Times New Roman"/>
          <w:color w:val="000000"/>
          <w:sz w:val="18"/>
          <w:szCs w:val="18"/>
        </w:rPr>
        <w:t>Monique, Ilse van Rijsbergen</w:t>
      </w:r>
    </w:p>
    <w:p w14:paraId="6C7BAE90" w14:textId="6F4BEF44" w:rsidR="0071589B" w:rsidRPr="00E972F5" w:rsidRDefault="0071589B" w:rsidP="0045733C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972F5">
        <w:rPr>
          <w:rFonts w:ascii="Helvetica" w:eastAsia="Times New Roman" w:hAnsi="Helvetica" w:cs="Times New Roman"/>
          <w:color w:val="000000"/>
          <w:sz w:val="18"/>
          <w:szCs w:val="18"/>
        </w:rPr>
        <w:t>Afwezig:</w:t>
      </w:r>
      <w:r w:rsidR="00180B11">
        <w:rPr>
          <w:rFonts w:ascii="Helvetica" w:eastAsia="Times New Roman" w:hAnsi="Helvetica" w:cs="Times New Roman"/>
          <w:color w:val="000000"/>
          <w:sz w:val="18"/>
          <w:szCs w:val="18"/>
        </w:rPr>
        <w:tab/>
      </w:r>
      <w:r w:rsidR="00180B11">
        <w:rPr>
          <w:rFonts w:ascii="Helvetica" w:eastAsia="Times New Roman" w:hAnsi="Helvetica" w:cs="Times New Roman"/>
          <w:color w:val="000000"/>
          <w:sz w:val="18"/>
          <w:szCs w:val="18"/>
        </w:rPr>
        <w:tab/>
        <w:t>Ivonne, Rebecca</w:t>
      </w:r>
      <w:r w:rsidR="00143D4E" w:rsidRPr="00E972F5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, Karin </w:t>
      </w:r>
      <w:proofErr w:type="spellStart"/>
      <w:r w:rsidR="00143D4E" w:rsidRPr="00E972F5">
        <w:rPr>
          <w:rFonts w:ascii="Helvetica" w:eastAsia="Times New Roman" w:hAnsi="Helvetica" w:cs="Times New Roman"/>
          <w:color w:val="000000"/>
          <w:sz w:val="18"/>
          <w:szCs w:val="18"/>
        </w:rPr>
        <w:t>Witkam</w:t>
      </w:r>
      <w:proofErr w:type="spellEnd"/>
      <w:r w:rsidR="00143D4E" w:rsidRPr="00E972F5">
        <w:rPr>
          <w:rFonts w:ascii="Helvetica" w:eastAsia="Times New Roman" w:hAnsi="Helvetica" w:cs="Times New Roman"/>
          <w:color w:val="000000"/>
          <w:sz w:val="18"/>
          <w:szCs w:val="18"/>
        </w:rPr>
        <w:t>, Rudi Wijnacker</w:t>
      </w:r>
    </w:p>
    <w:p w14:paraId="21E9948F" w14:textId="77777777" w:rsidR="0045733C" w:rsidRPr="00E972F5" w:rsidRDefault="0045733C" w:rsidP="0045733C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492216B6" w14:textId="77777777" w:rsidR="00600B73" w:rsidRDefault="00180B11" w:rsidP="0045733C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Ilse van Rijsbergen, </w:t>
      </w:r>
      <w:r w:rsidRPr="00180B11">
        <w:rPr>
          <w:rFonts w:ascii="Helvetica" w:eastAsia="Times New Roman" w:hAnsi="Helvetica" w:cs="Times New Roman"/>
          <w:color w:val="000000"/>
          <w:sz w:val="18"/>
          <w:szCs w:val="18"/>
        </w:rPr>
        <w:t>Projectleider Binnenhaven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sluit aan. Zij is verantwoordelijk voor gebiedsontwikkeling </w:t>
      </w:r>
      <w:proofErr w:type="spellStart"/>
      <w:r>
        <w:rPr>
          <w:rFonts w:ascii="Helvetica" w:eastAsia="Times New Roman" w:hAnsi="Helvetica" w:cs="Times New Roman"/>
          <w:color w:val="000000"/>
          <w:sz w:val="18"/>
          <w:szCs w:val="18"/>
        </w:rPr>
        <w:t>Wasloods</w:t>
      </w:r>
      <w:proofErr w:type="spellEnd"/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en Ocean Wide. </w:t>
      </w:r>
    </w:p>
    <w:p w14:paraId="732B83B8" w14:textId="77777777" w:rsidR="00180B11" w:rsidRPr="00E972F5" w:rsidRDefault="00180B11" w:rsidP="0045733C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3146D3C4" w14:textId="0F97C984" w:rsidR="00F1069D" w:rsidRPr="00E972F5" w:rsidRDefault="00845F7B" w:rsidP="001C606A">
      <w:pPr>
        <w:rPr>
          <w:rFonts w:ascii="Helvetica" w:eastAsia="Times New Roman" w:hAnsi="Helvetica" w:cs="Times New Roman"/>
          <w:b/>
          <w:color w:val="000000"/>
          <w:sz w:val="18"/>
          <w:szCs w:val="18"/>
        </w:rPr>
      </w:pPr>
      <w:r w:rsidRPr="00E972F5">
        <w:rPr>
          <w:rFonts w:ascii="Helvetica" w:eastAsia="Times New Roman" w:hAnsi="Helvetica" w:cs="Times New Roman"/>
          <w:b/>
          <w:color w:val="000000"/>
          <w:sz w:val="18"/>
          <w:szCs w:val="18"/>
        </w:rPr>
        <w:t>Afgelopen periode</w:t>
      </w:r>
    </w:p>
    <w:p w14:paraId="4ED1677C" w14:textId="72A53E42" w:rsidR="00BC2457" w:rsidRPr="00BC2457" w:rsidRDefault="00BC2457" w:rsidP="000D1228">
      <w:pPr>
        <w:pStyle w:val="ListParagraph"/>
        <w:numPr>
          <w:ilvl w:val="0"/>
          <w:numId w:val="5"/>
        </w:numPr>
        <w:spacing w:before="0" w:beforeAutospacing="0" w:after="0" w:afterAutospacing="0"/>
        <w:ind w:left="714" w:hanging="357"/>
        <w:rPr>
          <w:rFonts w:ascii="Helvetica" w:eastAsia="Times New Roman" w:hAnsi="Helvetica"/>
          <w:color w:val="000000"/>
          <w:sz w:val="18"/>
          <w:szCs w:val="18"/>
          <w:lang w:val="nl-NL"/>
        </w:rPr>
      </w:pPr>
      <w:proofErr w:type="spellStart"/>
      <w:r w:rsidRPr="00BC2457">
        <w:rPr>
          <w:rFonts w:ascii="Helvetica" w:eastAsia="Times New Roman" w:hAnsi="Helvetica"/>
          <w:color w:val="000000"/>
          <w:sz w:val="18"/>
          <w:szCs w:val="18"/>
          <w:lang w:val="nl-NL"/>
        </w:rPr>
        <w:t>Cleanup</w:t>
      </w:r>
      <w:proofErr w:type="spellEnd"/>
      <w:r w:rsidRPr="00BC2457">
        <w:rPr>
          <w:rFonts w:ascii="Helvetica" w:eastAsia="Times New Roman" w:hAnsi="Helvetica"/>
          <w:color w:val="000000"/>
          <w:sz w:val="18"/>
          <w:szCs w:val="18"/>
          <w:lang w:val="nl-NL"/>
        </w:rPr>
        <w:t xml:space="preserve"> strand SSV. </w:t>
      </w:r>
      <w:r>
        <w:rPr>
          <w:rFonts w:ascii="Helvetica" w:eastAsia="Times New Roman" w:hAnsi="Helvetica"/>
          <w:color w:val="000000"/>
          <w:sz w:val="18"/>
          <w:szCs w:val="18"/>
          <w:lang w:val="nl-NL"/>
        </w:rPr>
        <w:t xml:space="preserve">We hebben schoon gemaakt. </w:t>
      </w:r>
      <w:r w:rsidR="00B26C69">
        <w:rPr>
          <w:rFonts w:ascii="Helvetica" w:eastAsia="Times New Roman" w:hAnsi="Helvetica"/>
          <w:color w:val="000000"/>
          <w:sz w:val="18"/>
          <w:szCs w:val="18"/>
          <w:lang w:val="nl-NL"/>
        </w:rPr>
        <w:t>Tevens hebben we sigarettenfilters opgeraapt en gemeten hoeveel filters we vinden op een bepaalde locatie. Daarnaast hebben we prullenbakken leeg</w:t>
      </w:r>
      <w:r w:rsidR="000D1228">
        <w:rPr>
          <w:rFonts w:ascii="Helvetica" w:eastAsia="Times New Roman" w:hAnsi="Helvetica"/>
          <w:color w:val="000000"/>
          <w:sz w:val="18"/>
          <w:szCs w:val="18"/>
          <w:lang w:val="nl-NL"/>
        </w:rPr>
        <w:t xml:space="preserve"> </w:t>
      </w:r>
      <w:r w:rsidR="00B26C69">
        <w:rPr>
          <w:rFonts w:ascii="Helvetica" w:eastAsia="Times New Roman" w:hAnsi="Helvetica"/>
          <w:color w:val="000000"/>
          <w:sz w:val="18"/>
          <w:szCs w:val="18"/>
          <w:lang w:val="nl-NL"/>
        </w:rPr>
        <w:t xml:space="preserve">gekiept en gemeten wat we aantroffen. </w:t>
      </w:r>
      <w:r w:rsidRPr="00BC2457">
        <w:rPr>
          <w:rFonts w:ascii="Helvetica" w:eastAsia="Times New Roman" w:hAnsi="Helvetica"/>
          <w:color w:val="000000"/>
          <w:sz w:val="18"/>
          <w:szCs w:val="18"/>
          <w:lang w:val="nl-NL"/>
        </w:rPr>
        <w:t>SSV biedt ons aan</w:t>
      </w:r>
      <w:r w:rsidR="00B26C69">
        <w:rPr>
          <w:rFonts w:ascii="Helvetica" w:eastAsia="Times New Roman" w:hAnsi="Helvetica"/>
          <w:color w:val="000000"/>
          <w:sz w:val="18"/>
          <w:szCs w:val="18"/>
          <w:lang w:val="nl-NL"/>
        </w:rPr>
        <w:t xml:space="preserve"> om hun strandpost te gebruiken. </w:t>
      </w:r>
      <w:r w:rsidRPr="00BC2457">
        <w:rPr>
          <w:rFonts w:ascii="Helvetica" w:eastAsia="Times New Roman" w:hAnsi="Helvetica"/>
          <w:color w:val="000000"/>
          <w:sz w:val="18"/>
          <w:szCs w:val="18"/>
          <w:lang w:val="nl-NL"/>
        </w:rPr>
        <w:t xml:space="preserve"> </w:t>
      </w:r>
    </w:p>
    <w:p w14:paraId="41A4727D" w14:textId="615C590D" w:rsidR="00BC2457" w:rsidRPr="000D1228" w:rsidRDefault="00BC2457" w:rsidP="00BC2457">
      <w:pPr>
        <w:pStyle w:val="ListParagraph"/>
        <w:numPr>
          <w:ilvl w:val="0"/>
          <w:numId w:val="5"/>
        </w:numPr>
        <w:rPr>
          <w:rFonts w:ascii="Helvetica" w:eastAsia="Times New Roman" w:hAnsi="Helvetica"/>
          <w:color w:val="000000"/>
          <w:sz w:val="18"/>
          <w:szCs w:val="18"/>
          <w:lang w:val="nl-NL"/>
        </w:rPr>
      </w:pPr>
      <w:r w:rsidRPr="000D1228">
        <w:rPr>
          <w:rFonts w:ascii="Helvetica" w:eastAsia="Times New Roman" w:hAnsi="Helvetica"/>
          <w:color w:val="000000"/>
          <w:sz w:val="18"/>
          <w:szCs w:val="18"/>
          <w:lang w:val="nl-NL"/>
        </w:rPr>
        <w:t>Bakfiets</w:t>
      </w:r>
      <w:r w:rsidR="000D1228" w:rsidRPr="000D1228">
        <w:rPr>
          <w:rFonts w:ascii="Helvetica" w:eastAsia="Times New Roman" w:hAnsi="Helvetica"/>
          <w:color w:val="000000"/>
          <w:sz w:val="18"/>
          <w:szCs w:val="18"/>
          <w:lang w:val="nl-NL"/>
        </w:rPr>
        <w:t xml:space="preserve">: Ingrid </w:t>
      </w:r>
      <w:r w:rsidR="000D1228">
        <w:rPr>
          <w:rFonts w:ascii="Helvetica" w:eastAsia="Times New Roman" w:hAnsi="Helvetica"/>
          <w:color w:val="000000"/>
          <w:sz w:val="18"/>
          <w:szCs w:val="18"/>
          <w:lang w:val="nl-NL"/>
        </w:rPr>
        <w:t>wilt graag een bakfiets om de clean-ups  en andere activiteiten vanuit het Green Office te faciliteren</w:t>
      </w:r>
    </w:p>
    <w:p w14:paraId="0098564B" w14:textId="7102FB0B" w:rsidR="004E7D7B" w:rsidRDefault="004E7D7B" w:rsidP="00BC2457">
      <w:pPr>
        <w:pStyle w:val="ListParagraph"/>
        <w:numPr>
          <w:ilvl w:val="0"/>
          <w:numId w:val="5"/>
        </w:numPr>
        <w:rPr>
          <w:rFonts w:ascii="Helvetica" w:eastAsia="Times New Roman" w:hAnsi="Helvetica"/>
          <w:color w:val="000000"/>
          <w:sz w:val="18"/>
          <w:szCs w:val="18"/>
          <w:lang w:val="nl-NL"/>
        </w:rPr>
      </w:pPr>
      <w:r w:rsidRPr="004E7D7B">
        <w:rPr>
          <w:rFonts w:ascii="Helvetica" w:eastAsia="Times New Roman" w:hAnsi="Helvetica"/>
          <w:color w:val="000000"/>
          <w:sz w:val="18"/>
          <w:szCs w:val="18"/>
          <w:lang w:val="nl-NL"/>
        </w:rPr>
        <w:t xml:space="preserve">In aanloop naar bijeenkomst 2 juli: vragenlijst apart invullen </w:t>
      </w:r>
    </w:p>
    <w:p w14:paraId="1A65CA90" w14:textId="069F471D" w:rsidR="004E7D7B" w:rsidRDefault="004E7D7B" w:rsidP="00BC2457">
      <w:pPr>
        <w:pStyle w:val="ListParagraph"/>
        <w:numPr>
          <w:ilvl w:val="0"/>
          <w:numId w:val="5"/>
        </w:numPr>
        <w:rPr>
          <w:rFonts w:ascii="Helvetica" w:eastAsia="Times New Roman" w:hAnsi="Helvetica"/>
          <w:color w:val="000000"/>
          <w:sz w:val="18"/>
          <w:szCs w:val="18"/>
          <w:lang w:val="nl-NL"/>
        </w:rPr>
      </w:pPr>
      <w:r>
        <w:rPr>
          <w:rFonts w:ascii="Helvetica" w:eastAsia="Times New Roman" w:hAnsi="Helvetica"/>
          <w:color w:val="000000"/>
          <w:sz w:val="18"/>
          <w:szCs w:val="18"/>
          <w:lang w:val="nl-NL"/>
        </w:rPr>
        <w:t>Adriaan heef</w:t>
      </w:r>
      <w:r w:rsidR="000D1228">
        <w:rPr>
          <w:rFonts w:ascii="Helvetica" w:eastAsia="Times New Roman" w:hAnsi="Helvetica"/>
          <w:color w:val="000000"/>
          <w:sz w:val="18"/>
          <w:szCs w:val="18"/>
          <w:lang w:val="nl-NL"/>
        </w:rPr>
        <w:t>t bidons over als cadeau voor HZ</w:t>
      </w:r>
      <w:r>
        <w:rPr>
          <w:rFonts w:ascii="Helvetica" w:eastAsia="Times New Roman" w:hAnsi="Helvetica"/>
          <w:color w:val="000000"/>
          <w:sz w:val="18"/>
          <w:szCs w:val="18"/>
          <w:lang w:val="nl-NL"/>
        </w:rPr>
        <w:t>-studenten, neemt die woensdag mee.</w:t>
      </w:r>
    </w:p>
    <w:p w14:paraId="1FF84188" w14:textId="29506624" w:rsidR="004E7D7B" w:rsidRDefault="004E7D7B" w:rsidP="00BC2457">
      <w:pPr>
        <w:pStyle w:val="ListParagraph"/>
        <w:numPr>
          <w:ilvl w:val="0"/>
          <w:numId w:val="5"/>
        </w:numPr>
        <w:rPr>
          <w:rFonts w:ascii="Helvetica" w:eastAsia="Times New Roman" w:hAnsi="Helvetica"/>
          <w:color w:val="000000"/>
          <w:sz w:val="18"/>
          <w:szCs w:val="18"/>
          <w:lang w:val="nl-NL"/>
        </w:rPr>
      </w:pPr>
      <w:r>
        <w:rPr>
          <w:rFonts w:ascii="Helvetica" w:eastAsia="Times New Roman" w:hAnsi="Helvetica"/>
          <w:color w:val="000000"/>
          <w:sz w:val="18"/>
          <w:szCs w:val="18"/>
          <w:lang w:val="nl-NL"/>
        </w:rPr>
        <w:t>Initiatief Provincie- Nadine Smits. Zwerfafval in het watersysteem, waar hebben we het over? Adriaan stuurt door.</w:t>
      </w:r>
    </w:p>
    <w:p w14:paraId="0C6B3F5C" w14:textId="2777E387" w:rsidR="009F59A4" w:rsidRDefault="009F59A4" w:rsidP="00BC2457">
      <w:pPr>
        <w:pStyle w:val="ListParagraph"/>
        <w:numPr>
          <w:ilvl w:val="0"/>
          <w:numId w:val="5"/>
        </w:numPr>
        <w:rPr>
          <w:rFonts w:ascii="Helvetica" w:eastAsia="Times New Roman" w:hAnsi="Helvetica"/>
          <w:color w:val="000000"/>
          <w:sz w:val="18"/>
          <w:szCs w:val="18"/>
          <w:lang w:val="nl-NL"/>
        </w:rPr>
      </w:pPr>
      <w:r>
        <w:rPr>
          <w:rFonts w:ascii="Helvetica" w:eastAsia="Times New Roman" w:hAnsi="Helvetica"/>
          <w:color w:val="000000"/>
          <w:sz w:val="18"/>
          <w:szCs w:val="18"/>
          <w:lang w:val="nl-NL"/>
        </w:rPr>
        <w:t>Adriaan wilt overgaan naar agendapunten, roulerend voorzitterschap en notuleren.</w:t>
      </w:r>
    </w:p>
    <w:p w14:paraId="0EAC3764" w14:textId="1F139110" w:rsidR="00845F7B" w:rsidRDefault="00DF7575" w:rsidP="001C606A">
      <w:pPr>
        <w:rPr>
          <w:rFonts w:ascii="Helvetica" w:eastAsia="Times New Roman" w:hAnsi="Helvetica" w:cs="Times New Roman"/>
          <w:b/>
          <w:color w:val="000000"/>
          <w:sz w:val="18"/>
          <w:szCs w:val="18"/>
        </w:rPr>
      </w:pPr>
      <w:r w:rsidRPr="00E972F5">
        <w:rPr>
          <w:rFonts w:ascii="Helvetica" w:eastAsia="Times New Roman" w:hAnsi="Helvetica" w:cs="Times New Roman"/>
          <w:b/>
          <w:color w:val="000000"/>
          <w:sz w:val="18"/>
          <w:szCs w:val="18"/>
        </w:rPr>
        <w:t>Punten overleg</w:t>
      </w:r>
    </w:p>
    <w:p w14:paraId="50DF650D" w14:textId="1C4A46F1" w:rsidR="00600B73" w:rsidRDefault="00600B73" w:rsidP="00B40661">
      <w:pPr>
        <w:pStyle w:val="ListParagraph"/>
        <w:numPr>
          <w:ilvl w:val="0"/>
          <w:numId w:val="6"/>
        </w:numPr>
        <w:spacing w:before="0" w:beforeAutospacing="0" w:after="0" w:afterAutospacing="0"/>
        <w:ind w:left="714" w:hanging="357"/>
        <w:rPr>
          <w:rFonts w:ascii="Helvetica" w:eastAsia="Times New Roman" w:hAnsi="Helvetica"/>
          <w:color w:val="000000"/>
          <w:sz w:val="18"/>
          <w:szCs w:val="18"/>
          <w:lang w:val="nl-NL"/>
        </w:rPr>
      </w:pPr>
      <w:r w:rsidRPr="00600B73">
        <w:rPr>
          <w:rFonts w:ascii="Helvetica" w:eastAsia="Times New Roman" w:hAnsi="Helvetica"/>
          <w:color w:val="000000"/>
          <w:sz w:val="18"/>
          <w:szCs w:val="18"/>
          <w:lang w:val="nl-NL"/>
        </w:rPr>
        <w:t>We hebben Ilse verteld over waar we mee bezig zijn</w:t>
      </w:r>
      <w:r>
        <w:rPr>
          <w:rFonts w:ascii="Helvetica" w:eastAsia="Times New Roman" w:hAnsi="Helvetica"/>
          <w:color w:val="000000"/>
          <w:sz w:val="18"/>
          <w:szCs w:val="18"/>
          <w:lang w:val="nl-NL"/>
        </w:rPr>
        <w:t xml:space="preserve">, de wekelijkse </w:t>
      </w:r>
      <w:proofErr w:type="spellStart"/>
      <w:r>
        <w:rPr>
          <w:rFonts w:ascii="Helvetica" w:eastAsia="Times New Roman" w:hAnsi="Helvetica"/>
          <w:color w:val="000000"/>
          <w:sz w:val="18"/>
          <w:szCs w:val="18"/>
          <w:lang w:val="nl-NL"/>
        </w:rPr>
        <w:t>cleanups</w:t>
      </w:r>
      <w:proofErr w:type="spellEnd"/>
      <w:r>
        <w:rPr>
          <w:rFonts w:ascii="Helvetica" w:eastAsia="Times New Roman" w:hAnsi="Helvetica"/>
          <w:color w:val="000000"/>
          <w:sz w:val="18"/>
          <w:szCs w:val="18"/>
          <w:lang w:val="nl-NL"/>
        </w:rPr>
        <w:t>, waarom we het doen (haven operationeel houden, voor het milieu, studenten bewust maken), en waar we tegenaan lopen bijvoorbeeld dat we meer moeten communiceren over wat we doen.</w:t>
      </w:r>
    </w:p>
    <w:p w14:paraId="6890598D" w14:textId="0351284E" w:rsidR="00600B73" w:rsidRDefault="00600B73" w:rsidP="00832DE2">
      <w:pPr>
        <w:pStyle w:val="ListParagraph"/>
        <w:numPr>
          <w:ilvl w:val="0"/>
          <w:numId w:val="6"/>
        </w:numPr>
        <w:rPr>
          <w:rFonts w:ascii="Helvetica" w:eastAsia="Times New Roman" w:hAnsi="Helvetica"/>
          <w:color w:val="000000"/>
          <w:sz w:val="18"/>
          <w:szCs w:val="18"/>
          <w:lang w:val="nl-NL"/>
        </w:rPr>
      </w:pPr>
      <w:r>
        <w:rPr>
          <w:rFonts w:ascii="Helvetica" w:eastAsia="Times New Roman" w:hAnsi="Helvetica"/>
          <w:color w:val="000000"/>
          <w:sz w:val="18"/>
          <w:szCs w:val="18"/>
          <w:lang w:val="nl-NL"/>
        </w:rPr>
        <w:t xml:space="preserve">Ilse geeft de suggestie om van ons initiatief een project te maken, met duidelijke doelen. </w:t>
      </w:r>
    </w:p>
    <w:p w14:paraId="5B83EDE9" w14:textId="61A963AC" w:rsidR="00373FAB" w:rsidRDefault="00373FAB" w:rsidP="00832DE2">
      <w:pPr>
        <w:pStyle w:val="ListParagraph"/>
        <w:numPr>
          <w:ilvl w:val="0"/>
          <w:numId w:val="6"/>
        </w:numPr>
        <w:rPr>
          <w:rFonts w:ascii="Helvetica" w:eastAsia="Times New Roman" w:hAnsi="Helvetica"/>
          <w:color w:val="000000"/>
          <w:sz w:val="18"/>
          <w:szCs w:val="18"/>
          <w:lang w:val="nl-NL"/>
        </w:rPr>
      </w:pPr>
      <w:r>
        <w:rPr>
          <w:rFonts w:ascii="Helvetica" w:eastAsia="Times New Roman" w:hAnsi="Helvetica"/>
          <w:color w:val="000000"/>
          <w:sz w:val="18"/>
          <w:szCs w:val="18"/>
          <w:lang w:val="nl-NL"/>
        </w:rPr>
        <w:t xml:space="preserve">Ilse geeft de suggestie om een aantal mensen </w:t>
      </w:r>
      <w:r w:rsidR="00BC2457">
        <w:rPr>
          <w:rFonts w:ascii="Helvetica" w:eastAsia="Times New Roman" w:hAnsi="Helvetica"/>
          <w:color w:val="000000"/>
          <w:sz w:val="18"/>
          <w:szCs w:val="18"/>
          <w:lang w:val="nl-NL"/>
        </w:rPr>
        <w:t xml:space="preserve">vanuit de overheden </w:t>
      </w:r>
      <w:r>
        <w:rPr>
          <w:rFonts w:ascii="Helvetica" w:eastAsia="Times New Roman" w:hAnsi="Helvetica"/>
          <w:color w:val="000000"/>
          <w:sz w:val="18"/>
          <w:szCs w:val="18"/>
          <w:lang w:val="nl-NL"/>
        </w:rPr>
        <w:t>ui</w:t>
      </w:r>
      <w:r w:rsidR="00BC2457">
        <w:rPr>
          <w:rFonts w:ascii="Helvetica" w:eastAsia="Times New Roman" w:hAnsi="Helvetica"/>
          <w:color w:val="000000"/>
          <w:sz w:val="18"/>
          <w:szCs w:val="18"/>
          <w:lang w:val="nl-NL"/>
        </w:rPr>
        <w:t>t te gaan nodigen.</w:t>
      </w:r>
    </w:p>
    <w:p w14:paraId="17D49DC9" w14:textId="39366A13" w:rsidR="00953BF5" w:rsidRPr="00A50624" w:rsidRDefault="002F48D6" w:rsidP="00A50624">
      <w:pPr>
        <w:pStyle w:val="ListParagraph"/>
        <w:numPr>
          <w:ilvl w:val="0"/>
          <w:numId w:val="6"/>
        </w:numPr>
        <w:rPr>
          <w:rFonts w:ascii="Helvetica" w:eastAsia="Times New Roman" w:hAnsi="Helvetica"/>
          <w:b/>
          <w:color w:val="000000"/>
          <w:sz w:val="18"/>
          <w:szCs w:val="18"/>
          <w:lang w:val="nl-NL"/>
        </w:rPr>
      </w:pPr>
      <w:r w:rsidRPr="00E972F5">
        <w:rPr>
          <w:rFonts w:ascii="Helvetica" w:eastAsia="Times New Roman" w:hAnsi="Helvetica"/>
          <w:color w:val="000000"/>
          <w:sz w:val="18"/>
          <w:szCs w:val="18"/>
          <w:lang w:val="nl-NL"/>
        </w:rPr>
        <w:t>Woensdag 10-04 volgt de schoonmaak van de Binnenhaven weer. Twee collega</w:t>
      </w:r>
      <w:r w:rsidR="00B40661">
        <w:rPr>
          <w:rFonts w:ascii="Helvetica" w:eastAsia="Times New Roman" w:hAnsi="Helvetica"/>
          <w:color w:val="000000"/>
          <w:sz w:val="18"/>
          <w:szCs w:val="18"/>
          <w:lang w:val="nl-NL"/>
        </w:rPr>
        <w:t>’</w:t>
      </w:r>
      <w:r w:rsidRPr="00E972F5">
        <w:rPr>
          <w:rFonts w:ascii="Helvetica" w:eastAsia="Times New Roman" w:hAnsi="Helvetica"/>
          <w:color w:val="000000"/>
          <w:sz w:val="18"/>
          <w:szCs w:val="18"/>
          <w:lang w:val="nl-NL"/>
        </w:rPr>
        <w:t>s van Adriaan (</w:t>
      </w:r>
      <w:proofErr w:type="spellStart"/>
      <w:r w:rsidRPr="00E972F5">
        <w:rPr>
          <w:rFonts w:ascii="Helvetica" w:eastAsia="Times New Roman" w:hAnsi="Helvetica"/>
          <w:color w:val="000000"/>
          <w:sz w:val="18"/>
          <w:szCs w:val="18"/>
          <w:lang w:val="nl-NL"/>
        </w:rPr>
        <w:t>Gem.Vlissingen</w:t>
      </w:r>
      <w:proofErr w:type="spellEnd"/>
      <w:r w:rsidRPr="00E972F5">
        <w:rPr>
          <w:rFonts w:ascii="Helvetica" w:eastAsia="Times New Roman" w:hAnsi="Helvetica"/>
          <w:color w:val="000000"/>
          <w:sz w:val="18"/>
          <w:szCs w:val="18"/>
          <w:lang w:val="nl-NL"/>
        </w:rPr>
        <w:t>) sluiten ook aan bij deze schoonmaak.</w:t>
      </w:r>
    </w:p>
    <w:p w14:paraId="77901C63" w14:textId="07A0A350" w:rsidR="00A50624" w:rsidRDefault="00A50624" w:rsidP="00A50624">
      <w:pPr>
        <w:rPr>
          <w:rFonts w:ascii="Helvetica" w:eastAsia="Times New Roman" w:hAnsi="Helvetica"/>
          <w:b/>
          <w:color w:val="000000"/>
          <w:sz w:val="18"/>
          <w:szCs w:val="18"/>
        </w:rPr>
      </w:pPr>
      <w:r>
        <w:rPr>
          <w:rFonts w:ascii="Helvetica" w:eastAsia="Times New Roman" w:hAnsi="Helvetica"/>
          <w:b/>
          <w:color w:val="000000"/>
          <w:sz w:val="18"/>
          <w:szCs w:val="18"/>
        </w:rPr>
        <w:t>Actiepunten</w:t>
      </w:r>
    </w:p>
    <w:p w14:paraId="38A5ECC9" w14:textId="48D8C934" w:rsidR="00A50624" w:rsidRDefault="00A50624" w:rsidP="00A50624">
      <w:pPr>
        <w:pStyle w:val="ListParagraph"/>
        <w:numPr>
          <w:ilvl w:val="0"/>
          <w:numId w:val="6"/>
        </w:numPr>
        <w:spacing w:before="0" w:beforeAutospacing="0"/>
        <w:ind w:left="714" w:hanging="357"/>
        <w:rPr>
          <w:rFonts w:ascii="Helvetica" w:eastAsia="Times New Roman" w:hAnsi="Helvetica"/>
          <w:color w:val="000000"/>
          <w:sz w:val="18"/>
          <w:szCs w:val="18"/>
          <w:lang w:val="nl-NL"/>
        </w:rPr>
      </w:pPr>
      <w:r w:rsidRPr="00A50624">
        <w:rPr>
          <w:rFonts w:ascii="Helvetica" w:eastAsia="Times New Roman" w:hAnsi="Helvetica"/>
          <w:color w:val="000000"/>
          <w:sz w:val="18"/>
          <w:szCs w:val="18"/>
          <w:lang w:val="nl-NL"/>
        </w:rPr>
        <w:t>We gaan een projectmatige aanpak gebruiken voor ons initiatief, met duidelijke doelstellingen, ons te verbinden</w:t>
      </w:r>
      <w:r w:rsidRPr="00A50624">
        <w:rPr>
          <w:rFonts w:ascii="Helvetica" w:eastAsia="Times New Roman" w:hAnsi="Helvetica"/>
          <w:color w:val="000000"/>
          <w:sz w:val="18"/>
          <w:szCs w:val="18"/>
          <w:lang w:val="nl-NL"/>
        </w:rPr>
        <w:t xml:space="preserve"> met meerdere stakeholders, en beter </w:t>
      </w:r>
      <w:r w:rsidRPr="00A50624">
        <w:rPr>
          <w:rFonts w:ascii="Helvetica" w:eastAsia="Times New Roman" w:hAnsi="Helvetica"/>
          <w:color w:val="000000"/>
          <w:sz w:val="18"/>
          <w:szCs w:val="18"/>
          <w:lang w:val="nl-NL"/>
        </w:rPr>
        <w:t>t</w:t>
      </w:r>
      <w:r w:rsidRPr="00A50624">
        <w:rPr>
          <w:rFonts w:ascii="Helvetica" w:eastAsia="Times New Roman" w:hAnsi="Helvetica"/>
          <w:color w:val="000000"/>
          <w:sz w:val="18"/>
          <w:szCs w:val="18"/>
          <w:lang w:val="nl-NL"/>
        </w:rPr>
        <w:t>e kunnen communiceren naar buiten</w:t>
      </w:r>
      <w:r w:rsidRPr="00A50624">
        <w:rPr>
          <w:rFonts w:ascii="Helvetica" w:eastAsia="Times New Roman" w:hAnsi="Helvetica"/>
          <w:color w:val="000000"/>
          <w:sz w:val="18"/>
          <w:szCs w:val="18"/>
          <w:lang w:val="nl-NL"/>
        </w:rPr>
        <w:t xml:space="preserve">, zodat we meer slagvaardig worden. </w:t>
      </w:r>
    </w:p>
    <w:p w14:paraId="3FABBEA3" w14:textId="43906952" w:rsidR="00A50624" w:rsidRPr="00A50624" w:rsidRDefault="00A50624" w:rsidP="00A50624">
      <w:pPr>
        <w:pStyle w:val="ListParagraph"/>
        <w:numPr>
          <w:ilvl w:val="0"/>
          <w:numId w:val="6"/>
        </w:numPr>
        <w:spacing w:before="0" w:beforeAutospacing="0"/>
        <w:ind w:left="714" w:hanging="357"/>
        <w:rPr>
          <w:rFonts w:ascii="Helvetica" w:eastAsia="Times New Roman" w:hAnsi="Helvetica"/>
          <w:color w:val="000000"/>
          <w:sz w:val="18"/>
          <w:szCs w:val="18"/>
          <w:lang w:val="nl-NL"/>
        </w:rPr>
      </w:pPr>
      <w:r>
        <w:rPr>
          <w:rFonts w:ascii="Helvetica" w:eastAsia="Times New Roman" w:hAnsi="Helvetica"/>
          <w:color w:val="000000"/>
          <w:sz w:val="18"/>
          <w:szCs w:val="18"/>
          <w:lang w:val="nl-NL"/>
        </w:rPr>
        <w:t>Ilse zal ons op gang brengen hiermee en heeft een template voor een projectplan.</w:t>
      </w:r>
      <w:bookmarkStart w:id="0" w:name="_GoBack"/>
      <w:bookmarkEnd w:id="0"/>
    </w:p>
    <w:sectPr w:rsidR="00A50624" w:rsidRPr="00A50624" w:rsidSect="009F5DB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B39D7"/>
    <w:multiLevelType w:val="hybridMultilevel"/>
    <w:tmpl w:val="9C447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D1827"/>
    <w:multiLevelType w:val="hybridMultilevel"/>
    <w:tmpl w:val="97422992"/>
    <w:lvl w:ilvl="0" w:tplc="A7D89574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B087B"/>
    <w:multiLevelType w:val="hybridMultilevel"/>
    <w:tmpl w:val="1AEE5FE4"/>
    <w:lvl w:ilvl="0" w:tplc="A7D89574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47DCA"/>
    <w:multiLevelType w:val="hybridMultilevel"/>
    <w:tmpl w:val="EB08207A"/>
    <w:lvl w:ilvl="0" w:tplc="A7D89574">
      <w:numFmt w:val="bullet"/>
      <w:lvlText w:val="-"/>
      <w:lvlJc w:val="left"/>
      <w:pPr>
        <w:ind w:left="36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AA4D26"/>
    <w:multiLevelType w:val="hybridMultilevel"/>
    <w:tmpl w:val="E934F92C"/>
    <w:lvl w:ilvl="0" w:tplc="A7D89574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DF0908"/>
    <w:multiLevelType w:val="hybridMultilevel"/>
    <w:tmpl w:val="8E12B74E"/>
    <w:lvl w:ilvl="0" w:tplc="A7D89574">
      <w:numFmt w:val="bullet"/>
      <w:lvlText w:val="-"/>
      <w:lvlJc w:val="left"/>
      <w:pPr>
        <w:ind w:left="36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33C"/>
    <w:rsid w:val="000236F3"/>
    <w:rsid w:val="0003279F"/>
    <w:rsid w:val="00051EFB"/>
    <w:rsid w:val="000651AD"/>
    <w:rsid w:val="0007240C"/>
    <w:rsid w:val="00094032"/>
    <w:rsid w:val="00096EDE"/>
    <w:rsid w:val="000A0A57"/>
    <w:rsid w:val="000C185A"/>
    <w:rsid w:val="000D1228"/>
    <w:rsid w:val="000D5F16"/>
    <w:rsid w:val="000F1185"/>
    <w:rsid w:val="000F3342"/>
    <w:rsid w:val="00143D4E"/>
    <w:rsid w:val="001643CF"/>
    <w:rsid w:val="00171C3D"/>
    <w:rsid w:val="00180794"/>
    <w:rsid w:val="00180B11"/>
    <w:rsid w:val="00181801"/>
    <w:rsid w:val="001A5573"/>
    <w:rsid w:val="001B17BF"/>
    <w:rsid w:val="001B5059"/>
    <w:rsid w:val="001C606A"/>
    <w:rsid w:val="00217B9E"/>
    <w:rsid w:val="002273FD"/>
    <w:rsid w:val="0028248D"/>
    <w:rsid w:val="002C06D7"/>
    <w:rsid w:val="002C2C35"/>
    <w:rsid w:val="002D3B4A"/>
    <w:rsid w:val="002D4F47"/>
    <w:rsid w:val="002D7084"/>
    <w:rsid w:val="002F48D6"/>
    <w:rsid w:val="003125DD"/>
    <w:rsid w:val="00324E21"/>
    <w:rsid w:val="00326DDC"/>
    <w:rsid w:val="00327805"/>
    <w:rsid w:val="003333CD"/>
    <w:rsid w:val="0034168C"/>
    <w:rsid w:val="00341C88"/>
    <w:rsid w:val="003443D2"/>
    <w:rsid w:val="0034731A"/>
    <w:rsid w:val="00357843"/>
    <w:rsid w:val="0037345A"/>
    <w:rsid w:val="00373FAB"/>
    <w:rsid w:val="0037706A"/>
    <w:rsid w:val="003904B4"/>
    <w:rsid w:val="003B53EF"/>
    <w:rsid w:val="003E24A1"/>
    <w:rsid w:val="003F5FE3"/>
    <w:rsid w:val="003F76A6"/>
    <w:rsid w:val="00401C3B"/>
    <w:rsid w:val="00431777"/>
    <w:rsid w:val="0045733C"/>
    <w:rsid w:val="00461D82"/>
    <w:rsid w:val="00473984"/>
    <w:rsid w:val="00492866"/>
    <w:rsid w:val="004C7AC7"/>
    <w:rsid w:val="004D3393"/>
    <w:rsid w:val="004E5B2C"/>
    <w:rsid w:val="004E7D7B"/>
    <w:rsid w:val="00512C3B"/>
    <w:rsid w:val="005214AF"/>
    <w:rsid w:val="005318AD"/>
    <w:rsid w:val="005404E2"/>
    <w:rsid w:val="00540E0B"/>
    <w:rsid w:val="00541660"/>
    <w:rsid w:val="00546186"/>
    <w:rsid w:val="00550643"/>
    <w:rsid w:val="005518D5"/>
    <w:rsid w:val="00570CEF"/>
    <w:rsid w:val="005A1685"/>
    <w:rsid w:val="005B7D9E"/>
    <w:rsid w:val="005C1FC8"/>
    <w:rsid w:val="005D74FB"/>
    <w:rsid w:val="005F0E91"/>
    <w:rsid w:val="005F3771"/>
    <w:rsid w:val="00600B73"/>
    <w:rsid w:val="006126CD"/>
    <w:rsid w:val="00616882"/>
    <w:rsid w:val="0064568B"/>
    <w:rsid w:val="00665D65"/>
    <w:rsid w:val="00670F5C"/>
    <w:rsid w:val="00683B42"/>
    <w:rsid w:val="006A03D8"/>
    <w:rsid w:val="006A1BC1"/>
    <w:rsid w:val="006A5894"/>
    <w:rsid w:val="006B384E"/>
    <w:rsid w:val="006C2BA0"/>
    <w:rsid w:val="006D49F2"/>
    <w:rsid w:val="006D5158"/>
    <w:rsid w:val="006E0947"/>
    <w:rsid w:val="006E42EF"/>
    <w:rsid w:val="0071458D"/>
    <w:rsid w:val="0071589B"/>
    <w:rsid w:val="00716D7E"/>
    <w:rsid w:val="00724016"/>
    <w:rsid w:val="00730BD2"/>
    <w:rsid w:val="007312AE"/>
    <w:rsid w:val="00764ADE"/>
    <w:rsid w:val="007768B1"/>
    <w:rsid w:val="00783D60"/>
    <w:rsid w:val="007A7CCC"/>
    <w:rsid w:val="007C6FE8"/>
    <w:rsid w:val="007E047D"/>
    <w:rsid w:val="007E41E4"/>
    <w:rsid w:val="007F6360"/>
    <w:rsid w:val="00802665"/>
    <w:rsid w:val="00845F7B"/>
    <w:rsid w:val="00851BD7"/>
    <w:rsid w:val="0085678D"/>
    <w:rsid w:val="00884DEF"/>
    <w:rsid w:val="008A79B3"/>
    <w:rsid w:val="008B7E6A"/>
    <w:rsid w:val="008D2D1A"/>
    <w:rsid w:val="008D3010"/>
    <w:rsid w:val="008D3F45"/>
    <w:rsid w:val="008E2E54"/>
    <w:rsid w:val="008F06A4"/>
    <w:rsid w:val="008F1103"/>
    <w:rsid w:val="008F4C81"/>
    <w:rsid w:val="008F4E91"/>
    <w:rsid w:val="008F6AB1"/>
    <w:rsid w:val="009011F7"/>
    <w:rsid w:val="00905C12"/>
    <w:rsid w:val="0090707B"/>
    <w:rsid w:val="009144C1"/>
    <w:rsid w:val="00941CFF"/>
    <w:rsid w:val="0094375F"/>
    <w:rsid w:val="00945961"/>
    <w:rsid w:val="00953BF5"/>
    <w:rsid w:val="00953CF4"/>
    <w:rsid w:val="00954E90"/>
    <w:rsid w:val="00964648"/>
    <w:rsid w:val="0096528B"/>
    <w:rsid w:val="0096546D"/>
    <w:rsid w:val="009666E0"/>
    <w:rsid w:val="009666F7"/>
    <w:rsid w:val="00967440"/>
    <w:rsid w:val="009A0826"/>
    <w:rsid w:val="009D55FE"/>
    <w:rsid w:val="009D7A9D"/>
    <w:rsid w:val="009E27C9"/>
    <w:rsid w:val="009F59A4"/>
    <w:rsid w:val="009F5DB1"/>
    <w:rsid w:val="00A17FDF"/>
    <w:rsid w:val="00A30539"/>
    <w:rsid w:val="00A30A47"/>
    <w:rsid w:val="00A35C1B"/>
    <w:rsid w:val="00A35DDE"/>
    <w:rsid w:val="00A50624"/>
    <w:rsid w:val="00A50852"/>
    <w:rsid w:val="00A61A44"/>
    <w:rsid w:val="00A81E1A"/>
    <w:rsid w:val="00AA1149"/>
    <w:rsid w:val="00AA69B4"/>
    <w:rsid w:val="00AB4965"/>
    <w:rsid w:val="00B00F92"/>
    <w:rsid w:val="00B04712"/>
    <w:rsid w:val="00B20949"/>
    <w:rsid w:val="00B26C69"/>
    <w:rsid w:val="00B3395F"/>
    <w:rsid w:val="00B3508B"/>
    <w:rsid w:val="00B40661"/>
    <w:rsid w:val="00B54AEE"/>
    <w:rsid w:val="00BC2457"/>
    <w:rsid w:val="00BC4A3C"/>
    <w:rsid w:val="00BC7152"/>
    <w:rsid w:val="00BD7929"/>
    <w:rsid w:val="00BE1B88"/>
    <w:rsid w:val="00C05BDC"/>
    <w:rsid w:val="00C2251B"/>
    <w:rsid w:val="00C269F1"/>
    <w:rsid w:val="00C4743A"/>
    <w:rsid w:val="00C867DF"/>
    <w:rsid w:val="00C94F7C"/>
    <w:rsid w:val="00CA0EAF"/>
    <w:rsid w:val="00CA7D91"/>
    <w:rsid w:val="00CB0882"/>
    <w:rsid w:val="00CB5BEE"/>
    <w:rsid w:val="00CC16C1"/>
    <w:rsid w:val="00CC700D"/>
    <w:rsid w:val="00CF62F4"/>
    <w:rsid w:val="00D03BAF"/>
    <w:rsid w:val="00D1202A"/>
    <w:rsid w:val="00D152C4"/>
    <w:rsid w:val="00D156BD"/>
    <w:rsid w:val="00D40301"/>
    <w:rsid w:val="00D57E10"/>
    <w:rsid w:val="00D630A4"/>
    <w:rsid w:val="00D80FCD"/>
    <w:rsid w:val="00D81186"/>
    <w:rsid w:val="00DA167F"/>
    <w:rsid w:val="00DC74A4"/>
    <w:rsid w:val="00DD40B5"/>
    <w:rsid w:val="00DD69C6"/>
    <w:rsid w:val="00DD7F0B"/>
    <w:rsid w:val="00DF3640"/>
    <w:rsid w:val="00DF7575"/>
    <w:rsid w:val="00E03B11"/>
    <w:rsid w:val="00E06AB0"/>
    <w:rsid w:val="00E44C5D"/>
    <w:rsid w:val="00E72D79"/>
    <w:rsid w:val="00E972F5"/>
    <w:rsid w:val="00EA1A81"/>
    <w:rsid w:val="00F01AC5"/>
    <w:rsid w:val="00F05808"/>
    <w:rsid w:val="00F1069D"/>
    <w:rsid w:val="00F10D1E"/>
    <w:rsid w:val="00F14C2F"/>
    <w:rsid w:val="00F16C03"/>
    <w:rsid w:val="00F54EFB"/>
    <w:rsid w:val="00F65449"/>
    <w:rsid w:val="00F707DC"/>
    <w:rsid w:val="00F7275A"/>
    <w:rsid w:val="00FA70A8"/>
    <w:rsid w:val="00FC15E1"/>
    <w:rsid w:val="00FC1E38"/>
    <w:rsid w:val="00FC312A"/>
    <w:rsid w:val="00FE1D29"/>
    <w:rsid w:val="00F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9CFDCF"/>
  <w14:defaultImageDpi w14:val="300"/>
  <w15:docId w15:val="{C34C2925-4AC6-4A06-8813-7C446DFFA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5733C"/>
  </w:style>
  <w:style w:type="character" w:styleId="Hyperlink">
    <w:name w:val="Hyperlink"/>
    <w:basedOn w:val="DefaultParagraphFont"/>
    <w:uiPriority w:val="99"/>
    <w:unhideWhenUsed/>
    <w:rsid w:val="004573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33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4C8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3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3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9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3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Jankowski</dc:creator>
  <cp:keywords/>
  <dc:description/>
  <cp:lastModifiedBy>I. de Vries</cp:lastModifiedBy>
  <cp:revision>9</cp:revision>
  <dcterms:created xsi:type="dcterms:W3CDTF">2019-05-13T08:09:00Z</dcterms:created>
  <dcterms:modified xsi:type="dcterms:W3CDTF">2020-01-08T10:28:00Z</dcterms:modified>
</cp:coreProperties>
</file>