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2323A" w14:textId="77777777" w:rsidR="00F16406" w:rsidRPr="001E168A" w:rsidRDefault="00C47ED5" w:rsidP="00C47ED5">
      <w:pPr>
        <w:pStyle w:val="NoSpacing"/>
        <w:rPr>
          <w:lang w:val="nl-NL"/>
        </w:rPr>
      </w:pPr>
      <w:r w:rsidRPr="001E168A">
        <w:rPr>
          <w:lang w:val="nl-NL"/>
        </w:rPr>
        <w:t>Verslag PLG werkgroep</w:t>
      </w:r>
    </w:p>
    <w:p w14:paraId="301D94D7" w14:textId="77777777" w:rsidR="00C47ED5" w:rsidRPr="001E168A" w:rsidRDefault="00C47ED5" w:rsidP="00C47ED5">
      <w:pPr>
        <w:pStyle w:val="NoSpacing"/>
        <w:rPr>
          <w:lang w:val="nl-NL"/>
        </w:rPr>
      </w:pPr>
      <w:r w:rsidRPr="001E168A">
        <w:rPr>
          <w:lang w:val="nl-NL"/>
        </w:rPr>
        <w:t>Datum: 25-01-2017</w:t>
      </w:r>
    </w:p>
    <w:p w14:paraId="79E3D7AA" w14:textId="77777777" w:rsidR="00C47ED5" w:rsidRPr="001E168A" w:rsidRDefault="00C47ED5" w:rsidP="00C47ED5">
      <w:pPr>
        <w:pStyle w:val="NoSpacing"/>
        <w:rPr>
          <w:lang w:val="nl-NL"/>
        </w:rPr>
      </w:pPr>
    </w:p>
    <w:p w14:paraId="34D5939D" w14:textId="5388B96F" w:rsidR="00C47ED5" w:rsidRPr="0007451B" w:rsidRDefault="00C47ED5" w:rsidP="00C47ED5">
      <w:pPr>
        <w:pStyle w:val="NoSpacing"/>
        <w:rPr>
          <w:lang w:val="nl-NL"/>
        </w:rPr>
      </w:pPr>
      <w:r w:rsidRPr="0007451B">
        <w:rPr>
          <w:lang w:val="nl-NL"/>
        </w:rPr>
        <w:t xml:space="preserve">Aanwezig: </w:t>
      </w:r>
      <w:r w:rsidR="0007451B" w:rsidRPr="0007451B">
        <w:rPr>
          <w:lang w:val="nl-NL"/>
        </w:rPr>
        <w:t>Corrinne, Godelief, Riaan, Wim Brouwer, Wim Westerweele, Gabrielle, Marjan (verslag)</w:t>
      </w:r>
    </w:p>
    <w:p w14:paraId="31198DDD" w14:textId="3F3EC971" w:rsidR="00C47ED5" w:rsidRPr="00C47ED5" w:rsidRDefault="00C47ED5" w:rsidP="00C47ED5">
      <w:pPr>
        <w:pStyle w:val="NoSpacing"/>
        <w:rPr>
          <w:lang w:val="nl-NL"/>
        </w:rPr>
      </w:pPr>
    </w:p>
    <w:p w14:paraId="3C641AA6" w14:textId="77777777" w:rsidR="00C47ED5" w:rsidRPr="00C47ED5" w:rsidRDefault="00C47ED5" w:rsidP="00C47ED5">
      <w:pPr>
        <w:pStyle w:val="NoSpacing"/>
        <w:rPr>
          <w:lang w:val="nl-NL"/>
        </w:rPr>
      </w:pPr>
      <w:r w:rsidRPr="00C47ED5">
        <w:rPr>
          <w:lang w:val="nl-NL"/>
        </w:rPr>
        <w:t>……………….</w:t>
      </w:r>
    </w:p>
    <w:p w14:paraId="675F1C98" w14:textId="77777777" w:rsidR="00C47ED5" w:rsidRDefault="00C47ED5" w:rsidP="00C47ED5">
      <w:pPr>
        <w:pStyle w:val="NoSpacing"/>
        <w:rPr>
          <w:lang w:val="nl-NL"/>
        </w:rPr>
      </w:pPr>
      <w:r w:rsidRPr="00C47ED5">
        <w:rPr>
          <w:lang w:val="nl-NL"/>
        </w:rPr>
        <w:t>Wat betekent het dat we met PLG</w:t>
      </w:r>
      <w:r>
        <w:rPr>
          <w:lang w:val="nl-NL"/>
        </w:rPr>
        <w:t>’s aan de slag willen?</w:t>
      </w:r>
    </w:p>
    <w:p w14:paraId="46D8E3E9" w14:textId="77777777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Wim schetst dat dit een radicale innovatie is.</w:t>
      </w:r>
    </w:p>
    <w:p w14:paraId="09AC42AE" w14:textId="77777777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Ook bestuurders zullen veel moeten investeren.</w:t>
      </w:r>
    </w:p>
    <w:p w14:paraId="3086C94E" w14:textId="77777777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En als het dus niet lukt om mentoren vrij te roosteren dan ..</w:t>
      </w:r>
    </w:p>
    <w:p w14:paraId="3DE582BD" w14:textId="77777777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Des te urgenter om met stuurgroep in gesprek te gaan.</w:t>
      </w:r>
    </w:p>
    <w:p w14:paraId="28D5587D" w14:textId="77777777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Ook met directies draagvlak creëren.</w:t>
      </w:r>
    </w:p>
    <w:p w14:paraId="1BB0865C" w14:textId="77777777" w:rsidR="00C47ED5" w:rsidRDefault="00C47ED5" w:rsidP="00C47ED5">
      <w:pPr>
        <w:pStyle w:val="NoSpacing"/>
        <w:rPr>
          <w:lang w:val="nl-NL"/>
        </w:rPr>
      </w:pPr>
    </w:p>
    <w:p w14:paraId="5E1F2DD1" w14:textId="77777777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Godelief vraagt zich af:</w:t>
      </w:r>
    </w:p>
    <w:p w14:paraId="6D2DA62E" w14:textId="77777777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Wat wordt er voorgesteld? Is dat een uniform idee over PLG’s? Of gaat het om een diversiteit in PLG’s.</w:t>
      </w:r>
    </w:p>
    <w:p w14:paraId="0B4D2B33" w14:textId="6DD72590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>Moet bij elke PLG dezelfde soort deelnemers zijn? Moeten m.a.w. altijd mentoren meedoen? En zijn mentoren altijd experts</w:t>
      </w:r>
      <w:r w:rsidR="00EA0D2B">
        <w:rPr>
          <w:lang w:val="nl-NL"/>
        </w:rPr>
        <w:t>?</w:t>
      </w:r>
    </w:p>
    <w:p w14:paraId="2A7EFA00" w14:textId="77777777" w:rsidR="00C47ED5" w:rsidRDefault="00C47ED5" w:rsidP="00C47ED5">
      <w:pPr>
        <w:pStyle w:val="NoSpacing"/>
        <w:rPr>
          <w:lang w:val="nl-NL"/>
        </w:rPr>
      </w:pPr>
    </w:p>
    <w:p w14:paraId="6449ADDC" w14:textId="4C0123A1" w:rsidR="00C47ED5" w:rsidRDefault="00C47ED5" w:rsidP="00C47ED5">
      <w:pPr>
        <w:pStyle w:val="NoSpacing"/>
        <w:rPr>
          <w:lang w:val="nl-NL"/>
        </w:rPr>
      </w:pPr>
      <w:r>
        <w:rPr>
          <w:lang w:val="nl-NL"/>
        </w:rPr>
        <w:t xml:space="preserve">Wim Brouwer: door te werken met/in PLG’s echt anders leren. Samen leren en onderzoeken a.d.h.v. praktijksituatie. </w:t>
      </w:r>
      <w:r w:rsidR="00EA0D2B">
        <w:rPr>
          <w:lang w:val="nl-NL"/>
        </w:rPr>
        <w:t xml:space="preserve">Probleem in/uit de praktijk; samen tot een oplossing komen. Dat heeft ook tot consequentie dat een directeur het belangrijk vindt. </w:t>
      </w:r>
      <w:r w:rsidR="006B4DC5">
        <w:rPr>
          <w:lang w:val="nl-NL"/>
        </w:rPr>
        <w:t>Marjan voegt toe: de hele school is CoP van waaruit praktijkvragen komen en waarop een PLG gevormd wordt</w:t>
      </w:r>
      <w:r w:rsidR="00E422C8">
        <w:rPr>
          <w:lang w:val="nl-NL"/>
        </w:rPr>
        <w:t xml:space="preserve"> (Paul Hennissen; “Leraarsnesten”).</w:t>
      </w:r>
    </w:p>
    <w:p w14:paraId="04C47699" w14:textId="339D7097" w:rsidR="006B4DC5" w:rsidRDefault="006B4DC5" w:rsidP="00C47ED5">
      <w:pPr>
        <w:pStyle w:val="NoSpacing"/>
        <w:rPr>
          <w:lang w:val="nl-NL"/>
        </w:rPr>
      </w:pPr>
      <w:r>
        <w:rPr>
          <w:lang w:val="nl-NL"/>
        </w:rPr>
        <w:t>Daar hangt ook nog mee samen: de stageplaatsing. Iedere school heeft een PLG en studenten sluiten daarbij aan.</w:t>
      </w:r>
    </w:p>
    <w:p w14:paraId="4B4F131F" w14:textId="54A72A0D" w:rsidR="006B4DC5" w:rsidRDefault="006B4DC5" w:rsidP="00C47ED5">
      <w:pPr>
        <w:pStyle w:val="NoSpacing"/>
        <w:rPr>
          <w:lang w:val="nl-NL"/>
        </w:rPr>
      </w:pPr>
      <w:r>
        <w:rPr>
          <w:lang w:val="nl-NL"/>
        </w:rPr>
        <w:t>Gabrielle ziet dat er veel eagerness is om hiermee aan de slag te gaan. Wat is nu nog nodig?</w:t>
      </w:r>
      <w:r>
        <w:rPr>
          <w:lang w:val="nl-NL"/>
        </w:rPr>
        <w:br/>
      </w:r>
    </w:p>
    <w:p w14:paraId="781EE795" w14:textId="34275E97" w:rsidR="006B4DC5" w:rsidRDefault="006B4DC5" w:rsidP="00C47ED5">
      <w:pPr>
        <w:pStyle w:val="NoSpacing"/>
        <w:rPr>
          <w:lang w:val="nl-NL"/>
        </w:rPr>
      </w:pPr>
      <w:r>
        <w:rPr>
          <w:lang w:val="nl-NL"/>
        </w:rPr>
        <w:t>Corrinne  spreekt uit dat we trots mogen zijn op waar we gekomen zijn. Gesprek in stuurgroep (waarin we wielen van Fullan kunnen gebruiken).</w:t>
      </w:r>
      <w:r>
        <w:rPr>
          <w:lang w:val="nl-NL"/>
        </w:rPr>
        <w:br/>
      </w:r>
    </w:p>
    <w:p w14:paraId="6564845F" w14:textId="641C318E" w:rsidR="006B4DC5" w:rsidRDefault="006B4DC5" w:rsidP="00C47ED5">
      <w:pPr>
        <w:pStyle w:val="NoSpacing"/>
        <w:rPr>
          <w:lang w:val="nl-NL"/>
        </w:rPr>
      </w:pPr>
      <w:r>
        <w:rPr>
          <w:lang w:val="nl-NL"/>
        </w:rPr>
        <w:t>Wim Brouwer: aan stuurgroep teruggegeven wat we geleerd hebben van eerste fase. Dan vragen om bereidheid om ideaal beeld te realiseren. En dat onderzoeken op wat het oplevert? En wat het kost?</w:t>
      </w:r>
    </w:p>
    <w:p w14:paraId="28A5F4B8" w14:textId="77777777" w:rsidR="006B4DC5" w:rsidRDefault="006B4DC5" w:rsidP="00C47ED5">
      <w:pPr>
        <w:pStyle w:val="NoSpacing"/>
        <w:rPr>
          <w:lang w:val="nl-NL"/>
        </w:rPr>
      </w:pPr>
    </w:p>
    <w:p w14:paraId="01AA1269" w14:textId="58507A2E" w:rsidR="006B4DC5" w:rsidRDefault="006B4DC5" w:rsidP="00C47ED5">
      <w:pPr>
        <w:pStyle w:val="NoSpacing"/>
        <w:rPr>
          <w:lang w:val="nl-NL"/>
        </w:rPr>
      </w:pPr>
      <w:r>
        <w:rPr>
          <w:lang w:val="nl-NL"/>
        </w:rPr>
        <w:t>Coalition of the willing. Leendert-Jan pleit ervoor toch vooral door te gaan met wat er al ‘loopt’.</w:t>
      </w:r>
    </w:p>
    <w:p w14:paraId="6AA85EFA" w14:textId="16C9E4E5" w:rsidR="006B4DC5" w:rsidRDefault="006B4DC5" w:rsidP="00C47ED5">
      <w:pPr>
        <w:pStyle w:val="NoSpacing"/>
        <w:rPr>
          <w:lang w:val="nl-NL"/>
        </w:rPr>
      </w:pPr>
      <w:r>
        <w:rPr>
          <w:lang w:val="nl-NL"/>
        </w:rPr>
        <w:t xml:space="preserve">Hij pleit er voor om op korte termijn te zoeken </w:t>
      </w:r>
      <w:r w:rsidR="00E422C8">
        <w:rPr>
          <w:lang w:val="nl-NL"/>
        </w:rPr>
        <w:t>naar werkveld-</w:t>
      </w:r>
      <w:r>
        <w:rPr>
          <w:lang w:val="nl-NL"/>
        </w:rPr>
        <w:t xml:space="preserve">deskundige </w:t>
      </w:r>
      <w:r w:rsidR="0000363A">
        <w:rPr>
          <w:lang w:val="nl-NL"/>
        </w:rPr>
        <w:t xml:space="preserve">(als expert) </w:t>
      </w:r>
      <w:r>
        <w:rPr>
          <w:lang w:val="nl-NL"/>
        </w:rPr>
        <w:t>die wil leren een PLG te begeleiden.</w:t>
      </w:r>
      <w:r w:rsidR="0000363A">
        <w:rPr>
          <w:lang w:val="nl-NL"/>
        </w:rPr>
        <w:t xml:space="preserve"> Om mee te doen in minor zorg PLG.</w:t>
      </w:r>
    </w:p>
    <w:p w14:paraId="46BB042F" w14:textId="77777777" w:rsidR="0000363A" w:rsidRDefault="0000363A" w:rsidP="00C47ED5">
      <w:pPr>
        <w:pStyle w:val="NoSpacing"/>
        <w:rPr>
          <w:lang w:val="nl-NL"/>
        </w:rPr>
      </w:pPr>
    </w:p>
    <w:p w14:paraId="2E8B0D33" w14:textId="77777777" w:rsidR="0000363A" w:rsidRDefault="0000363A" w:rsidP="00C47ED5">
      <w:pPr>
        <w:pStyle w:val="NoSpacing"/>
        <w:rPr>
          <w:lang w:val="nl-NL"/>
        </w:rPr>
      </w:pPr>
      <w:r>
        <w:rPr>
          <w:lang w:val="nl-NL"/>
        </w:rPr>
        <w:t>Wim Brouwer vervolgt: hoe nu verder? Wat zijn de vragen vanuit deze pilot?</w:t>
      </w:r>
    </w:p>
    <w:p w14:paraId="0F9C51A6" w14:textId="3BC1B9F2" w:rsidR="0000363A" w:rsidRDefault="0000363A" w:rsidP="00C47ED5">
      <w:pPr>
        <w:pStyle w:val="NoSpacing"/>
        <w:rPr>
          <w:lang w:val="nl-NL"/>
        </w:rPr>
      </w:pPr>
      <w:r>
        <w:rPr>
          <w:lang w:val="nl-NL"/>
        </w:rPr>
        <w:br/>
        <w:t>wat zijn de leerervaringen vanuit de eerste fase van de pilot? Systeemverandering! Wat moet er op scholen gebeuren om PLG’s te laten draaien zoals we dat voor ogen hebben?</w:t>
      </w:r>
    </w:p>
    <w:p w14:paraId="7A20148F" w14:textId="77777777" w:rsidR="0000363A" w:rsidRDefault="0000363A" w:rsidP="00C47ED5">
      <w:pPr>
        <w:pStyle w:val="NoSpacing"/>
        <w:rPr>
          <w:lang w:val="nl-NL"/>
        </w:rPr>
      </w:pPr>
    </w:p>
    <w:p w14:paraId="12074678" w14:textId="0D28401F" w:rsidR="0000363A" w:rsidRDefault="0000363A" w:rsidP="00C47ED5">
      <w:pPr>
        <w:pStyle w:val="NoSpacing"/>
        <w:rPr>
          <w:lang w:val="nl-NL"/>
        </w:rPr>
      </w:pPr>
      <w:r>
        <w:rPr>
          <w:lang w:val="nl-NL"/>
        </w:rPr>
        <w:t xml:space="preserve">Godelief kiest de invalshoek van de  student: wat betekent het voor een student? Zij beziet het vanuit SLC lijn. </w:t>
      </w:r>
    </w:p>
    <w:p w14:paraId="43902D57" w14:textId="77777777" w:rsidR="0000363A" w:rsidRDefault="0000363A" w:rsidP="00C47ED5">
      <w:pPr>
        <w:pStyle w:val="NoSpacing"/>
        <w:rPr>
          <w:lang w:val="nl-NL"/>
        </w:rPr>
      </w:pPr>
    </w:p>
    <w:p w14:paraId="5C308CBF" w14:textId="293BB551" w:rsidR="0000363A" w:rsidRDefault="0000363A" w:rsidP="00C47ED5">
      <w:pPr>
        <w:pStyle w:val="NoSpacing"/>
        <w:rPr>
          <w:lang w:val="nl-NL"/>
        </w:rPr>
      </w:pPr>
      <w:r>
        <w:rPr>
          <w:lang w:val="nl-NL"/>
        </w:rPr>
        <w:t>Riaan: focus op de minor zorg? Focus op klup pabo docenten en PO leerkrachten die gezamenlijk gaan onderzoeken wat het pabo 3 programma zou moete</w:t>
      </w:r>
      <w:r w:rsidR="00E422C8">
        <w:rPr>
          <w:lang w:val="nl-NL"/>
        </w:rPr>
        <w:t>n zijn?</w:t>
      </w:r>
    </w:p>
    <w:p w14:paraId="4AE75F31" w14:textId="24E82EA8" w:rsidR="00E422C8" w:rsidRDefault="00E422C8" w:rsidP="00C47ED5">
      <w:pPr>
        <w:pStyle w:val="NoSpacing"/>
        <w:rPr>
          <w:lang w:val="nl-NL"/>
        </w:rPr>
      </w:pPr>
      <w:r>
        <w:rPr>
          <w:lang w:val="nl-NL"/>
        </w:rPr>
        <w:t>Corrinne sluit hier graag op aan. Zij wil zich daar graag bij aan sluiten.</w:t>
      </w:r>
    </w:p>
    <w:p w14:paraId="7A52B4C6" w14:textId="0645CBCB" w:rsidR="00E422C8" w:rsidRDefault="00E422C8" w:rsidP="00C47ED5">
      <w:pPr>
        <w:pStyle w:val="NoSpacing"/>
        <w:rPr>
          <w:lang w:val="nl-NL"/>
        </w:rPr>
      </w:pPr>
      <w:r>
        <w:rPr>
          <w:lang w:val="nl-NL"/>
        </w:rPr>
        <w:t>Riaan licht toe wat Leendert-Jan en hij zijn gaan oppakken en uitvoeren als PLG;s.</w:t>
      </w:r>
    </w:p>
    <w:p w14:paraId="5A5EEA0D" w14:textId="47496EAB" w:rsidR="00E422C8" w:rsidRDefault="00E422C8" w:rsidP="00C47ED5">
      <w:pPr>
        <w:pStyle w:val="NoSpacing"/>
        <w:rPr>
          <w:lang w:val="nl-NL"/>
        </w:rPr>
      </w:pPr>
      <w:r>
        <w:rPr>
          <w:lang w:val="nl-NL"/>
        </w:rPr>
        <w:lastRenderedPageBreak/>
        <w:t>Wim W vult aan dat hij met directeuren aan de slag is gegaan in PLG’s.</w:t>
      </w:r>
    </w:p>
    <w:p w14:paraId="0F051393" w14:textId="739D5E09" w:rsidR="00535004" w:rsidRDefault="00535004" w:rsidP="00C47ED5">
      <w:pPr>
        <w:pStyle w:val="NoSpacing"/>
        <w:rPr>
          <w:lang w:val="nl-NL"/>
        </w:rPr>
      </w:pPr>
      <w:r>
        <w:rPr>
          <w:lang w:val="nl-NL"/>
        </w:rPr>
        <w:br/>
        <w:t>Wim B. hoe nu verder? Ontwerpstap: PLG vormen van pabo docenten/PO leerkrachten  om curriculum pabo 3 te ontwerpen. Wat betekent dat? Dat de pilot afloopt? Dat we dat terugkoppelen aan stuurgroep?  Corrinne: fase 1 loopt af. Fase 2: nog een keer toetsen wat we in de praktijk ontdekten.</w:t>
      </w:r>
    </w:p>
    <w:p w14:paraId="5A75C898" w14:textId="77777777" w:rsidR="00535004" w:rsidRDefault="00535004" w:rsidP="00C47ED5">
      <w:pPr>
        <w:pStyle w:val="NoSpacing"/>
        <w:rPr>
          <w:lang w:val="nl-NL"/>
        </w:rPr>
      </w:pPr>
    </w:p>
    <w:p w14:paraId="772D71E8" w14:textId="40E61056" w:rsidR="00535004" w:rsidRDefault="000111F7" w:rsidP="00C47ED5">
      <w:pPr>
        <w:pStyle w:val="NoSpacing"/>
        <w:rPr>
          <w:lang w:val="nl-NL"/>
        </w:rPr>
      </w:pPr>
      <w:r>
        <w:rPr>
          <w:lang w:val="nl-NL"/>
        </w:rPr>
        <w:t>Zorgen dat we inclusief denken. Dat we niemand buiten sluiten. Samen in gesprek over visie op samen opleiden en professionaliseren?! En Riaan signaleert gevaar dat we studenten wegjagen naar Avans.</w:t>
      </w:r>
    </w:p>
    <w:p w14:paraId="3D1A9C2C" w14:textId="77777777" w:rsidR="000111F7" w:rsidRDefault="000111F7" w:rsidP="00C47ED5">
      <w:pPr>
        <w:pStyle w:val="NoSpacing"/>
        <w:rPr>
          <w:lang w:val="nl-NL"/>
        </w:rPr>
      </w:pPr>
    </w:p>
    <w:p w14:paraId="04714A3A" w14:textId="0E83CE4D" w:rsidR="000111F7" w:rsidRDefault="000111F7" w:rsidP="00C47ED5">
      <w:pPr>
        <w:pStyle w:val="NoSpacing"/>
        <w:rPr>
          <w:lang w:val="nl-NL"/>
        </w:rPr>
      </w:pPr>
      <w:r>
        <w:rPr>
          <w:lang w:val="nl-NL"/>
        </w:rPr>
        <w:t>Gabrielle: bezien van ruimere verbanden is prima maar nu ook de wens om nog concreter te worden.</w:t>
      </w:r>
    </w:p>
    <w:p w14:paraId="66C2C007" w14:textId="77777777" w:rsidR="0007451B" w:rsidRDefault="0007451B" w:rsidP="00C47ED5">
      <w:pPr>
        <w:pStyle w:val="NoSpacing"/>
        <w:rPr>
          <w:lang w:val="nl-NL"/>
        </w:rPr>
      </w:pPr>
    </w:p>
    <w:p w14:paraId="584DAD6D" w14:textId="099B6B8C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>Pauze.</w:t>
      </w:r>
    </w:p>
    <w:p w14:paraId="3703031E" w14:textId="77777777" w:rsidR="0007451B" w:rsidRDefault="0007451B" w:rsidP="00C47ED5">
      <w:pPr>
        <w:pStyle w:val="NoSpacing"/>
        <w:rPr>
          <w:lang w:val="nl-NL"/>
        </w:rPr>
      </w:pPr>
    </w:p>
    <w:p w14:paraId="2A797E93" w14:textId="319786F0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>Vervolg: groep die concreet gezamenlijk aan de slag gaat met vormgeven van pabo 3 curriculum.</w:t>
      </w:r>
    </w:p>
    <w:p w14:paraId="11F9A765" w14:textId="5598B2F9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>Praktisch.</w:t>
      </w:r>
    </w:p>
    <w:p w14:paraId="1D207656" w14:textId="2371790E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>14 maart : stuurgroep</w:t>
      </w:r>
    </w:p>
    <w:p w14:paraId="01689039" w14:textId="533DD737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 xml:space="preserve">12 april: intervisie </w:t>
      </w:r>
    </w:p>
    <w:p w14:paraId="1D84E64D" w14:textId="77777777" w:rsidR="000111F7" w:rsidRDefault="000111F7" w:rsidP="00C47ED5">
      <w:pPr>
        <w:pStyle w:val="NoSpacing"/>
        <w:rPr>
          <w:lang w:val="nl-NL"/>
        </w:rPr>
      </w:pPr>
    </w:p>
    <w:p w14:paraId="06203F01" w14:textId="2C70DE11" w:rsidR="00CA5EE7" w:rsidRDefault="0007451B" w:rsidP="00C47ED5">
      <w:pPr>
        <w:pStyle w:val="NoSpacing"/>
        <w:rPr>
          <w:lang w:val="nl-NL"/>
        </w:rPr>
      </w:pPr>
      <w:r>
        <w:rPr>
          <w:lang w:val="nl-NL"/>
        </w:rPr>
        <w:t>Hoe nu verder:</w:t>
      </w:r>
    </w:p>
    <w:p w14:paraId="5E16D186" w14:textId="18B56E98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 xml:space="preserve">Gezamenlijke curriculum waar (aanstaande) leraar in werkt/leert. </w:t>
      </w:r>
      <w:r>
        <w:rPr>
          <w:lang w:val="nl-NL"/>
        </w:rPr>
        <w:br/>
        <w:t xml:space="preserve">Wsch kort dag om dat wat we geleerd hebben gezamenlijk curriculum op te zetten. Dat aanreiken aan curriculum advies groep. </w:t>
      </w:r>
    </w:p>
    <w:p w14:paraId="0D8DEC78" w14:textId="3B97987A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>We</w:t>
      </w:r>
      <w:r w:rsidR="00B90091">
        <w:rPr>
          <w:lang w:val="nl-NL"/>
        </w:rPr>
        <w:t>rkg</w:t>
      </w:r>
      <w:r>
        <w:rPr>
          <w:lang w:val="nl-NL"/>
        </w:rPr>
        <w:t>roep PLG wordt begeleidingsgroep. Wat er in juli wordt opgeleverd is ontwerp van vernieuwd curriculum waarin PLG duidelijke plek heeft.</w:t>
      </w:r>
    </w:p>
    <w:p w14:paraId="0DB26444" w14:textId="6ACA7B3E" w:rsidR="0007451B" w:rsidRDefault="0007451B" w:rsidP="00C47ED5">
      <w:pPr>
        <w:pStyle w:val="NoSpacing"/>
        <w:rPr>
          <w:lang w:val="nl-NL"/>
        </w:rPr>
      </w:pPr>
      <w:r>
        <w:rPr>
          <w:lang w:val="nl-NL"/>
        </w:rPr>
        <w:t>Terugkoppeling naar stuurgroep: ook over knelpunten waaraan zij oplossing kunnen bieden.</w:t>
      </w:r>
    </w:p>
    <w:p w14:paraId="63097BE0" w14:textId="2359FE87" w:rsidR="002C48FA" w:rsidRDefault="002C48FA" w:rsidP="00C47ED5">
      <w:pPr>
        <w:pStyle w:val="NoSpacing"/>
        <w:rPr>
          <w:lang w:val="nl-NL"/>
        </w:rPr>
      </w:pPr>
      <w:r>
        <w:rPr>
          <w:lang w:val="nl-NL"/>
        </w:rPr>
        <w:t xml:space="preserve">Ook terugkoppeling naar pabo team. </w:t>
      </w:r>
    </w:p>
    <w:p w14:paraId="4E86514A" w14:textId="77777777" w:rsidR="002C48FA" w:rsidRDefault="002C48FA" w:rsidP="00C47ED5">
      <w:pPr>
        <w:pStyle w:val="NoSpacing"/>
        <w:rPr>
          <w:lang w:val="nl-NL"/>
        </w:rPr>
      </w:pPr>
    </w:p>
    <w:p w14:paraId="11E97255" w14:textId="20F499DF" w:rsidR="002C48FA" w:rsidRDefault="002C48FA" w:rsidP="00C47ED5">
      <w:pPr>
        <w:pStyle w:val="NoSpacing"/>
        <w:rPr>
          <w:lang w:val="nl-NL"/>
        </w:rPr>
      </w:pPr>
      <w:r>
        <w:rPr>
          <w:lang w:val="nl-NL"/>
        </w:rPr>
        <w:t>Wim Brouwer heeft iets geschreven maar wil dat met Gabrielle bespreken. Voor 14 maart heeft de werkgroep nog een validatiesessie. Dat ook bespreken in programmagroep. Op 20 februari.</w:t>
      </w:r>
    </w:p>
    <w:p w14:paraId="62BFD62D" w14:textId="77777777" w:rsidR="002C48FA" w:rsidRDefault="002C48FA" w:rsidP="00C47ED5">
      <w:pPr>
        <w:pStyle w:val="NoSpacing"/>
        <w:rPr>
          <w:lang w:val="nl-NL"/>
        </w:rPr>
      </w:pPr>
    </w:p>
    <w:p w14:paraId="74887834" w14:textId="703014F8" w:rsidR="002C48FA" w:rsidRDefault="002C48FA" w:rsidP="00C47ED5">
      <w:pPr>
        <w:pStyle w:val="NoSpacing"/>
        <w:rPr>
          <w:lang w:val="nl-NL"/>
        </w:rPr>
      </w:pPr>
      <w:r>
        <w:rPr>
          <w:lang w:val="nl-NL"/>
        </w:rPr>
        <w:t>Tijdpad uitzetten (Gabriëlle) (vóór 1 april): wanneer welke groep geïnformeerd moet zijn over onze plannen.</w:t>
      </w:r>
    </w:p>
    <w:p w14:paraId="32784666" w14:textId="206F3D0E" w:rsidR="002C48FA" w:rsidRDefault="00416B65" w:rsidP="00C47ED5">
      <w:pPr>
        <w:pStyle w:val="NoSpacing"/>
        <w:rPr>
          <w:lang w:val="nl-NL"/>
        </w:rPr>
      </w:pPr>
      <w:r>
        <w:rPr>
          <w:lang w:val="nl-NL"/>
        </w:rPr>
        <w:t>Vervolgafspraak</w:t>
      </w:r>
      <w:r w:rsidR="00B90091">
        <w:rPr>
          <w:lang w:val="nl-NL"/>
        </w:rPr>
        <w:t xml:space="preserve"> 6 februari; 13.00 uur tot 15.00 uur op de HZ. PLG-schema valideren.</w:t>
      </w:r>
      <w:r>
        <w:rPr>
          <w:lang w:val="nl-NL"/>
        </w:rPr>
        <w:t xml:space="preserve"> Levert op: input voor programmagroep. En voor stuurgroep. En voor onderwijskundig leiding: Sira en Joyce.</w:t>
      </w:r>
    </w:p>
    <w:p w14:paraId="26337DD6" w14:textId="77777777" w:rsidR="00416B65" w:rsidRDefault="00416B65" w:rsidP="00C47ED5">
      <w:pPr>
        <w:pStyle w:val="NoSpacing"/>
        <w:rPr>
          <w:lang w:val="nl-NL"/>
        </w:rPr>
      </w:pPr>
    </w:p>
    <w:p w14:paraId="3D8DED69" w14:textId="7BEDB706" w:rsidR="002C48FA" w:rsidRDefault="00416B65" w:rsidP="00C47ED5">
      <w:pPr>
        <w:pStyle w:val="NoSpacing"/>
        <w:rPr>
          <w:lang w:val="nl-NL"/>
        </w:rPr>
      </w:pPr>
      <w:r>
        <w:rPr>
          <w:lang w:val="nl-NL"/>
        </w:rPr>
        <w:t>Marjan bespreekt in curri</w:t>
      </w:r>
      <w:r w:rsidR="004804E1">
        <w:rPr>
          <w:lang w:val="nl-NL"/>
        </w:rPr>
        <w:t>culum advies groep.</w:t>
      </w:r>
    </w:p>
    <w:p w14:paraId="08D9A6F8" w14:textId="77777777" w:rsidR="002C48FA" w:rsidRDefault="002C48FA" w:rsidP="00C47ED5">
      <w:pPr>
        <w:pStyle w:val="NoSpacing"/>
        <w:rPr>
          <w:lang w:val="nl-NL"/>
        </w:rPr>
      </w:pPr>
    </w:p>
    <w:p w14:paraId="2666E17C" w14:textId="74CF2E82" w:rsidR="000111F7" w:rsidRDefault="001E168A" w:rsidP="00C47ED5">
      <w:pPr>
        <w:pStyle w:val="NoSpacing"/>
        <w:rPr>
          <w:lang w:val="nl-NL"/>
        </w:rPr>
      </w:pPr>
      <w:r>
        <w:rPr>
          <w:lang w:val="nl-NL"/>
        </w:rPr>
        <w:t>PS: uitnodiging opzetten/sturen voor 12 april. Dat gaan doen: Gabrielle en Marjan . Corrinne en Wim leveren input.</w:t>
      </w:r>
    </w:p>
    <w:p w14:paraId="4B38346D" w14:textId="6CFBC1AD" w:rsidR="001E168A" w:rsidRDefault="001E168A" w:rsidP="00C47ED5">
      <w:pPr>
        <w:pStyle w:val="NoSpacing"/>
        <w:rPr>
          <w:lang w:val="nl-NL"/>
        </w:rPr>
      </w:pPr>
      <w:r>
        <w:rPr>
          <w:lang w:val="nl-NL"/>
        </w:rPr>
        <w:t xml:space="preserve">Doel: kennisdeling, inspireren en motiveren rondom PLG’s voor de beginnende en ervaren PLG begeleider. </w:t>
      </w:r>
    </w:p>
    <w:p w14:paraId="1141F96B" w14:textId="2E658948" w:rsidR="001E168A" w:rsidRDefault="001E168A" w:rsidP="00C47ED5">
      <w:pPr>
        <w:pStyle w:val="NoSpacing"/>
        <w:rPr>
          <w:lang w:val="nl-NL"/>
        </w:rPr>
      </w:pPr>
      <w:r>
        <w:rPr>
          <w:lang w:val="nl-NL"/>
        </w:rPr>
        <w:t>Introductie (good practice-verhalen); leervraag. Aan de lijve ondervinden.</w:t>
      </w:r>
    </w:p>
    <w:p w14:paraId="24993422" w14:textId="77777777" w:rsidR="001E168A" w:rsidRDefault="001E168A" w:rsidP="00C47ED5">
      <w:pPr>
        <w:pStyle w:val="NoSpacing"/>
        <w:rPr>
          <w:lang w:val="nl-NL"/>
        </w:rPr>
      </w:pPr>
    </w:p>
    <w:p w14:paraId="74469D1F" w14:textId="50E3BF47" w:rsidR="001E168A" w:rsidRDefault="00667851" w:rsidP="00C47ED5">
      <w:pPr>
        <w:pStyle w:val="NoSpacing"/>
        <w:rPr>
          <w:lang w:val="nl-NL"/>
        </w:rPr>
      </w:pPr>
      <w:r>
        <w:rPr>
          <w:lang w:val="nl-NL"/>
        </w:rPr>
        <w:t>Rol en vorm van deze groep: in hoeverre vervolg? Wim stelt voor om wg in deze vorm door te zetten.</w:t>
      </w:r>
    </w:p>
    <w:p w14:paraId="33409D6A" w14:textId="177CB39D" w:rsidR="00667851" w:rsidRDefault="00667851" w:rsidP="00C47ED5">
      <w:pPr>
        <w:pStyle w:val="NoSpacing"/>
        <w:rPr>
          <w:lang w:val="nl-NL"/>
        </w:rPr>
      </w:pPr>
      <w:r>
        <w:rPr>
          <w:lang w:val="nl-NL"/>
        </w:rPr>
        <w:t>Taak (laten) omschrijven door stuurgroep op ons voorstel.</w:t>
      </w:r>
    </w:p>
    <w:p w14:paraId="4C2DE37B" w14:textId="656B1678" w:rsidR="00667851" w:rsidRDefault="00667851" w:rsidP="00C47ED5">
      <w:pPr>
        <w:pStyle w:val="NoSpacing"/>
        <w:rPr>
          <w:lang w:val="nl-NL"/>
        </w:rPr>
      </w:pPr>
      <w:r>
        <w:rPr>
          <w:lang w:val="nl-NL"/>
        </w:rPr>
        <w:t>We blijven regelmatig bijeenkomen.</w:t>
      </w:r>
    </w:p>
    <w:p w14:paraId="607F4520" w14:textId="6E0F1ADE" w:rsidR="0000363A" w:rsidRDefault="00667851" w:rsidP="00C47ED5">
      <w:pPr>
        <w:pStyle w:val="NoSpacing"/>
        <w:rPr>
          <w:lang w:val="nl-NL"/>
        </w:rPr>
      </w:pPr>
      <w:r>
        <w:rPr>
          <w:lang w:val="nl-NL"/>
        </w:rPr>
        <w:t>De bijeenkomsten meer verweven met de inhoudelijke opdracht…./onderzoekjes/intervisie.</w:t>
      </w:r>
      <w:bookmarkStart w:id="0" w:name="_GoBack"/>
      <w:bookmarkEnd w:id="0"/>
    </w:p>
    <w:p w14:paraId="1A88CFA8" w14:textId="77777777" w:rsidR="006B4DC5" w:rsidRDefault="006B4DC5" w:rsidP="00C47ED5">
      <w:pPr>
        <w:pStyle w:val="NoSpacing"/>
        <w:rPr>
          <w:lang w:val="nl-NL"/>
        </w:rPr>
      </w:pPr>
    </w:p>
    <w:p w14:paraId="623A278A" w14:textId="77777777" w:rsidR="006B4DC5" w:rsidRDefault="006B4DC5" w:rsidP="00C47ED5">
      <w:pPr>
        <w:pStyle w:val="NoSpacing"/>
        <w:rPr>
          <w:lang w:val="nl-NL"/>
        </w:rPr>
      </w:pPr>
    </w:p>
    <w:p w14:paraId="0CA0B4F2" w14:textId="77777777" w:rsidR="006B4DC5" w:rsidRDefault="006B4DC5" w:rsidP="00C47ED5">
      <w:pPr>
        <w:pStyle w:val="NoSpacing"/>
        <w:rPr>
          <w:lang w:val="nl-NL"/>
        </w:rPr>
      </w:pPr>
    </w:p>
    <w:p w14:paraId="1508AB54" w14:textId="77777777" w:rsidR="006B4DC5" w:rsidRPr="00C47ED5" w:rsidRDefault="006B4DC5" w:rsidP="00C47ED5">
      <w:pPr>
        <w:pStyle w:val="NoSpacing"/>
        <w:rPr>
          <w:lang w:val="nl-NL"/>
        </w:rPr>
      </w:pPr>
    </w:p>
    <w:sectPr w:rsidR="006B4DC5" w:rsidRPr="00C47ED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0A27D" w14:textId="77777777" w:rsidR="00E422C8" w:rsidRDefault="00E422C8" w:rsidP="00E422C8">
      <w:pPr>
        <w:spacing w:after="0" w:line="240" w:lineRule="auto"/>
      </w:pPr>
      <w:r>
        <w:separator/>
      </w:r>
    </w:p>
  </w:endnote>
  <w:endnote w:type="continuationSeparator" w:id="0">
    <w:p w14:paraId="565DA544" w14:textId="77777777" w:rsidR="00E422C8" w:rsidRDefault="00E422C8" w:rsidP="00E4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164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4FC42" w14:textId="6176ED0D" w:rsidR="00E422C8" w:rsidRDefault="00E422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9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223EDB" w14:textId="77777777" w:rsidR="00E422C8" w:rsidRDefault="00E42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BFD20" w14:textId="77777777" w:rsidR="00E422C8" w:rsidRDefault="00E422C8" w:rsidP="00E422C8">
      <w:pPr>
        <w:spacing w:after="0" w:line="240" w:lineRule="auto"/>
      </w:pPr>
      <w:r>
        <w:separator/>
      </w:r>
    </w:p>
  </w:footnote>
  <w:footnote w:type="continuationSeparator" w:id="0">
    <w:p w14:paraId="13F47A61" w14:textId="77777777" w:rsidR="00E422C8" w:rsidRDefault="00E422C8" w:rsidP="00E42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D5"/>
    <w:rsid w:val="0000363A"/>
    <w:rsid w:val="000111F7"/>
    <w:rsid w:val="0007451B"/>
    <w:rsid w:val="001E168A"/>
    <w:rsid w:val="002C48FA"/>
    <w:rsid w:val="002F7DE7"/>
    <w:rsid w:val="00416B65"/>
    <w:rsid w:val="004804E1"/>
    <w:rsid w:val="00535004"/>
    <w:rsid w:val="00667851"/>
    <w:rsid w:val="006B4DC5"/>
    <w:rsid w:val="00B90091"/>
    <w:rsid w:val="00C47ED5"/>
    <w:rsid w:val="00CA5EE7"/>
    <w:rsid w:val="00D63FAB"/>
    <w:rsid w:val="00DE4990"/>
    <w:rsid w:val="00E422C8"/>
    <w:rsid w:val="00EA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909F"/>
  <w15:chartTrackingRefBased/>
  <w15:docId w15:val="{20D70130-865A-4862-84BC-B4052A0B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E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C8"/>
  </w:style>
  <w:style w:type="paragraph" w:styleId="Footer">
    <w:name w:val="footer"/>
    <w:basedOn w:val="Normal"/>
    <w:link w:val="FooterChar"/>
    <w:uiPriority w:val="99"/>
    <w:unhideWhenUsed/>
    <w:rsid w:val="00E4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Marjan Glas</cp:lastModifiedBy>
  <cp:revision>6</cp:revision>
  <dcterms:created xsi:type="dcterms:W3CDTF">2017-01-25T14:31:00Z</dcterms:created>
  <dcterms:modified xsi:type="dcterms:W3CDTF">2017-01-25T16:23:00Z</dcterms:modified>
</cp:coreProperties>
</file>