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1A" w:rsidRPr="00E446D0" w:rsidRDefault="00E446D0">
      <w:pPr>
        <w:rPr>
          <w:b/>
        </w:rPr>
      </w:pPr>
      <w:r w:rsidRPr="00E446D0">
        <w:rPr>
          <w:b/>
        </w:rPr>
        <w:t xml:space="preserve">Vragen over praktijkvoorbeelden van Energieke Samenleving – </w:t>
      </w:r>
      <w:r>
        <w:rPr>
          <w:b/>
        </w:rPr>
        <w:t xml:space="preserve">T.b.v. </w:t>
      </w:r>
      <w:r w:rsidRPr="00E446D0">
        <w:rPr>
          <w:b/>
        </w:rPr>
        <w:t>Event Werk aan de Winkel!</w:t>
      </w:r>
    </w:p>
    <w:p w:rsidR="00E446D0" w:rsidRDefault="00E446D0"/>
    <w:p w:rsidR="00E446D0" w:rsidRPr="00E446D0" w:rsidRDefault="00E446D0" w:rsidP="00E446D0">
      <w:pPr>
        <w:pStyle w:val="Lijstalinea"/>
        <w:numPr>
          <w:ilvl w:val="0"/>
          <w:numId w:val="1"/>
        </w:numPr>
        <w:rPr>
          <w:b/>
        </w:rPr>
      </w:pPr>
      <w:r w:rsidRPr="00E446D0">
        <w:rPr>
          <w:b/>
        </w:rPr>
        <w:t xml:space="preserve">Wat is het praktijkvoorbeeld? </w:t>
      </w:r>
    </w:p>
    <w:p w:rsidR="00E446D0" w:rsidRDefault="00E446D0" w:rsidP="00E446D0">
      <w:r w:rsidRPr="00E446D0">
        <w:rPr>
          <w:i/>
        </w:rPr>
        <w:t>Titel + Korte omschrijving</w:t>
      </w:r>
    </w:p>
    <w:p w:rsidR="00E446D0" w:rsidRDefault="00780448" w:rsidP="00E446D0">
      <w:r>
        <w:t>Middelburg Groene Monumentenstad</w:t>
      </w:r>
    </w:p>
    <w:p w:rsidR="004C18F2" w:rsidRDefault="004C18F2" w:rsidP="00E446D0">
      <w:r>
        <w:t>Het is een burgerinitiatief: eigenaren van monumenten-woonhuizen helpen elkaar om hun monument te verduurzamen</w:t>
      </w:r>
      <w:r w:rsidR="00780448">
        <w:t>:</w:t>
      </w:r>
      <w:r w:rsidR="001F2507">
        <w:t xml:space="preserve"> gericht op energiebesparing + </w:t>
      </w:r>
      <w:r w:rsidR="00D554FC">
        <w:t>realiseren van groene leefomgeving.</w:t>
      </w:r>
    </w:p>
    <w:p w:rsidR="004C18F2" w:rsidRDefault="004C18F2" w:rsidP="00E446D0">
      <w:r>
        <w:t>In principe dus gericht op Middelburg, maar af en toe doen ze ook mee met activiteiten</w:t>
      </w:r>
      <w:r w:rsidR="00F94E3B">
        <w:t xml:space="preserve"> van</w:t>
      </w:r>
      <w:r>
        <w:t xml:space="preserve"> duurzame </w:t>
      </w:r>
      <w:r w:rsidR="00F94E3B">
        <w:t xml:space="preserve">huizenroute en ontvangen ze bewoners uit andere gemeenten. Ook doen ze mee aan activiteiten in het land zoals </w:t>
      </w:r>
      <w:proofErr w:type="spellStart"/>
      <w:r w:rsidR="00F94E3B">
        <w:t>the</w:t>
      </w:r>
      <w:proofErr w:type="spellEnd"/>
      <w:r w:rsidR="00F94E3B">
        <w:t xml:space="preserve"> Callenge </w:t>
      </w:r>
      <w:r w:rsidR="00D554FC">
        <w:t>‘</w:t>
      </w:r>
      <w:r w:rsidR="00F94E3B">
        <w:t>Stad van de toekomst</w:t>
      </w:r>
      <w:r w:rsidR="00D554FC">
        <w:t>’,</w:t>
      </w:r>
      <w:r w:rsidR="00F94E3B">
        <w:t xml:space="preserve"> waarvoor ze</w:t>
      </w:r>
      <w:r>
        <w:t xml:space="preserve"> in </w:t>
      </w:r>
      <w:r w:rsidR="00F94E3B">
        <w:t xml:space="preserve">Pakhuis de Zwijger in </w:t>
      </w:r>
      <w:r>
        <w:t>Amsterdam</w:t>
      </w:r>
      <w:r w:rsidR="00F94E3B">
        <w:t xml:space="preserve"> </w:t>
      </w:r>
      <w:r w:rsidR="00D554FC">
        <w:t xml:space="preserve">een </w:t>
      </w:r>
      <w:r w:rsidR="00F94E3B">
        <w:t>nominatie ontvingen</w:t>
      </w:r>
      <w:r w:rsidR="00D554FC">
        <w:t>,</w:t>
      </w:r>
      <w:r w:rsidR="00F94E3B">
        <w:t xml:space="preserve"> en ze hebben e</w:t>
      </w:r>
      <w:r w:rsidR="00D554FC">
        <w:t>en aantal keer opgetrokken met Duurzame G</w:t>
      </w:r>
      <w:r w:rsidR="00F94E3B">
        <w:t xml:space="preserve">rachten Amsterdam en een netwerk van gemeenten met monumenten die samenwerken rondom de groene monumenten. </w:t>
      </w:r>
      <w:r w:rsidR="001719E7">
        <w:t xml:space="preserve">Ook meegedaan aan ACE prijsvraag duurzame dorpen. </w:t>
      </w:r>
    </w:p>
    <w:p w:rsidR="00E446D0" w:rsidRDefault="00E446D0" w:rsidP="00E446D0"/>
    <w:p w:rsidR="00E446D0" w:rsidRPr="00E446D0" w:rsidRDefault="00E446D0" w:rsidP="00E446D0">
      <w:pPr>
        <w:pStyle w:val="Lijstalinea"/>
        <w:numPr>
          <w:ilvl w:val="0"/>
          <w:numId w:val="1"/>
        </w:numPr>
        <w:rPr>
          <w:b/>
        </w:rPr>
      </w:pPr>
      <w:r w:rsidRPr="00E446D0">
        <w:rPr>
          <w:b/>
        </w:rPr>
        <w:t xml:space="preserve">Intentie erachter – Het waarom – The </w:t>
      </w:r>
      <w:proofErr w:type="spellStart"/>
      <w:r w:rsidRPr="00E446D0">
        <w:rPr>
          <w:b/>
        </w:rPr>
        <w:t>Purpose</w:t>
      </w:r>
      <w:proofErr w:type="spellEnd"/>
    </w:p>
    <w:p w:rsidR="00E446D0" w:rsidRPr="00E446D0" w:rsidRDefault="00E446D0" w:rsidP="00E446D0">
      <w:pPr>
        <w:rPr>
          <w:i/>
        </w:rPr>
      </w:pPr>
      <w:r w:rsidRPr="00E446D0">
        <w:rPr>
          <w:i/>
        </w:rPr>
        <w:t>Plus concrete doelen / ‘targets’</w:t>
      </w:r>
    </w:p>
    <w:p w:rsidR="00E446D0" w:rsidRDefault="004C18F2" w:rsidP="00E446D0">
      <w:r>
        <w:t>Intentie: monumenten een duurzame toekomst geven als woonhuizen</w:t>
      </w:r>
      <w:r w:rsidR="00780448">
        <w:t>, bij wijze van spreken er ov</w:t>
      </w:r>
      <w:r w:rsidR="00F94E3B">
        <w:t>er 500 jaar nog in kunnen wonen, maar vooral warm</w:t>
      </w:r>
      <w:r w:rsidR="00D554FC">
        <w:t>,</w:t>
      </w:r>
      <w:r w:rsidR="00F94E3B">
        <w:t xml:space="preserve"> comfortabel en betaalbaar wonen zonder koude voeten, vocht, tocht of wateroverlast doordat kelders onderlopen met regenwater.</w:t>
      </w:r>
    </w:p>
    <w:p w:rsidR="00E446D0" w:rsidRDefault="00D554FC" w:rsidP="00E446D0">
      <w:r>
        <w:t>Concrete doelen (</w:t>
      </w:r>
      <w:r w:rsidR="004C18F2">
        <w:t xml:space="preserve">verwoord i.v.m. verkrijgen subsidie vanuit Energieke Regio): </w:t>
      </w:r>
      <w:r w:rsidR="004C18F2">
        <w:br/>
        <w:t>50 monumenteneigenaren per jaar doen iets aan verduurzaming van hun panden, zoals:</w:t>
      </w:r>
    </w:p>
    <w:p w:rsidR="004C18F2" w:rsidRDefault="004C18F2" w:rsidP="004C18F2">
      <w:pPr>
        <w:pStyle w:val="Lijstalinea"/>
        <w:numPr>
          <w:ilvl w:val="0"/>
          <w:numId w:val="3"/>
        </w:numPr>
      </w:pPr>
      <w:r>
        <w:t>Isolatie.</w:t>
      </w:r>
    </w:p>
    <w:p w:rsidR="004C18F2" w:rsidRDefault="004C18F2" w:rsidP="004C18F2">
      <w:pPr>
        <w:pStyle w:val="Lijstalinea"/>
        <w:numPr>
          <w:ilvl w:val="0"/>
          <w:numId w:val="3"/>
        </w:numPr>
      </w:pPr>
      <w:r>
        <w:t>Energiemonitoring.</w:t>
      </w:r>
    </w:p>
    <w:p w:rsidR="004C18F2" w:rsidRDefault="004C18F2" w:rsidP="004C18F2">
      <w:pPr>
        <w:pStyle w:val="Lijstalinea"/>
        <w:numPr>
          <w:ilvl w:val="0"/>
          <w:numId w:val="3"/>
        </w:numPr>
      </w:pPr>
      <w:r>
        <w:t>Gedragsmaatregelen.</w:t>
      </w:r>
    </w:p>
    <w:p w:rsidR="001F2507" w:rsidRDefault="001F2507" w:rsidP="004C18F2">
      <w:pPr>
        <w:pStyle w:val="Lijstalinea"/>
        <w:numPr>
          <w:ilvl w:val="0"/>
          <w:numId w:val="3"/>
        </w:numPr>
      </w:pPr>
      <w:proofErr w:type="spellStart"/>
      <w:r>
        <w:t>LED-verlichting</w:t>
      </w:r>
      <w:proofErr w:type="spellEnd"/>
      <w:r>
        <w:t>.</w:t>
      </w:r>
    </w:p>
    <w:p w:rsidR="00F94E3B" w:rsidRDefault="00F94E3B" w:rsidP="004C18F2">
      <w:pPr>
        <w:pStyle w:val="Lijstalinea"/>
        <w:numPr>
          <w:ilvl w:val="0"/>
          <w:numId w:val="3"/>
        </w:numPr>
      </w:pPr>
      <w:r>
        <w:t>Duurzame opwekking door zonnepalen of warmtepompen</w:t>
      </w:r>
      <w:r w:rsidR="009D74FE">
        <w:t>.</w:t>
      </w:r>
    </w:p>
    <w:p w:rsidR="00F94E3B" w:rsidRDefault="00F94E3B" w:rsidP="004C18F2">
      <w:pPr>
        <w:pStyle w:val="Lijstalinea"/>
        <w:numPr>
          <w:ilvl w:val="0"/>
          <w:numId w:val="3"/>
        </w:numPr>
      </w:pPr>
      <w:r>
        <w:t xml:space="preserve">Open haarden vervangen door </w:t>
      </w:r>
      <w:proofErr w:type="spellStart"/>
      <w:r>
        <w:t>houtpellet</w:t>
      </w:r>
      <w:proofErr w:type="spellEnd"/>
      <w:r w:rsidR="00D554FC">
        <w:t xml:space="preserve"> kachels</w:t>
      </w:r>
      <w:r w:rsidR="009D74FE">
        <w:t>.</w:t>
      </w:r>
    </w:p>
    <w:p w:rsidR="001F2507" w:rsidRDefault="00F94E3B" w:rsidP="004C18F2">
      <w:pPr>
        <w:pStyle w:val="Lijstalinea"/>
        <w:numPr>
          <w:ilvl w:val="0"/>
          <w:numId w:val="3"/>
        </w:numPr>
      </w:pPr>
      <w:r>
        <w:t>Zuinige installaties.</w:t>
      </w:r>
    </w:p>
    <w:p w:rsidR="004C18F2" w:rsidRDefault="004C18F2" w:rsidP="004C18F2"/>
    <w:p w:rsidR="00E446D0" w:rsidRPr="00E446D0" w:rsidRDefault="00E446D0" w:rsidP="00E446D0">
      <w:pPr>
        <w:pStyle w:val="Lijstalinea"/>
        <w:numPr>
          <w:ilvl w:val="0"/>
          <w:numId w:val="1"/>
        </w:numPr>
        <w:rPr>
          <w:b/>
        </w:rPr>
      </w:pPr>
      <w:r w:rsidRPr="00E446D0">
        <w:rPr>
          <w:b/>
        </w:rPr>
        <w:t>Door wie?</w:t>
      </w:r>
    </w:p>
    <w:p w:rsidR="00E446D0" w:rsidRPr="00E446D0" w:rsidRDefault="00E446D0" w:rsidP="00E446D0">
      <w:pPr>
        <w:rPr>
          <w:i/>
        </w:rPr>
      </w:pPr>
      <w:r w:rsidRPr="00E446D0">
        <w:rPr>
          <w:i/>
        </w:rPr>
        <w:t>Initiatiefnemers</w:t>
      </w:r>
    </w:p>
    <w:p w:rsidR="00E446D0" w:rsidRDefault="004C18F2" w:rsidP="00E446D0">
      <w:r>
        <w:t xml:space="preserve">Een </w:t>
      </w:r>
      <w:r w:rsidR="001719E7">
        <w:t>aantal</w:t>
      </w:r>
      <w:r>
        <w:t xml:space="preserve"> eigenaren van monumentenhuizen, die ook een elektrische auto hadden</w:t>
      </w:r>
      <w:r w:rsidR="001F2507">
        <w:t>,</w:t>
      </w:r>
      <w:r>
        <w:t xml:space="preserve"> elkaar tegen kwamen bij de laadpaal</w:t>
      </w:r>
      <w:r w:rsidR="001F2507">
        <w:t xml:space="preserve"> en elkaar belden over ‘de paal is vrij’</w:t>
      </w:r>
      <w:r>
        <w:t>. Daar spraken ze ook over hoe ze hun huizen duurzaam konden krijgen, want in monumenten is dat een inspanning.</w:t>
      </w:r>
    </w:p>
    <w:p w:rsidR="00B37360" w:rsidRDefault="001F2507" w:rsidP="00B37360">
      <w:r>
        <w:t xml:space="preserve">Start </w:t>
      </w:r>
      <w:r w:rsidR="00564F13">
        <w:t xml:space="preserve">was </w:t>
      </w:r>
      <w:r>
        <w:t xml:space="preserve">door </w:t>
      </w:r>
      <w:r w:rsidR="001719E7">
        <w:t>3</w:t>
      </w:r>
      <w:r>
        <w:t xml:space="preserve"> mensen, </w:t>
      </w:r>
      <w:r w:rsidR="00094DE1">
        <w:t xml:space="preserve">het </w:t>
      </w:r>
      <w:r>
        <w:t>is wat groter gegroeid tot 8 – 12</w:t>
      </w:r>
      <w:r w:rsidR="00B37360">
        <w:t xml:space="preserve"> actieve</w:t>
      </w:r>
      <w:r>
        <w:t xml:space="preserve"> mensen (ook zonder elektrische auto)</w:t>
      </w:r>
      <w:r w:rsidR="00B37360">
        <w:t>, maar 4-5 vormen de harde kern.</w:t>
      </w:r>
      <w:r>
        <w:t xml:space="preserve"> </w:t>
      </w:r>
      <w:r w:rsidR="00B37360">
        <w:t>De coördinatie ligt bij 2 personen.</w:t>
      </w:r>
    </w:p>
    <w:p w:rsidR="001F2507" w:rsidRDefault="001719E7" w:rsidP="00E446D0">
      <w:r>
        <w:t xml:space="preserve">Zij hebben in 2015 contact gelegd met de </w:t>
      </w:r>
      <w:r w:rsidR="00D554FC">
        <w:t>G</w:t>
      </w:r>
      <w:r>
        <w:t>emeente Middelburg die hen</w:t>
      </w:r>
      <w:r w:rsidR="001F2507">
        <w:t xml:space="preserve"> </w:t>
      </w:r>
      <w:r>
        <w:t>financieel heeft ondersteund</w:t>
      </w:r>
      <w:r w:rsidR="00D554FC">
        <w:t>,</w:t>
      </w:r>
      <w:r w:rsidR="001F2507">
        <w:t xml:space="preserve"> </w:t>
      </w:r>
      <w:r>
        <w:t>onder andere door subsidie en in 2016 subsidiebijdrage van Energieke Regio</w:t>
      </w:r>
      <w:r w:rsidR="001F2507">
        <w:t>.</w:t>
      </w:r>
    </w:p>
    <w:p w:rsidR="00E446D0" w:rsidRPr="00E446D0" w:rsidRDefault="00E446D0" w:rsidP="00E446D0">
      <w:pPr>
        <w:pStyle w:val="Lijstalinea"/>
        <w:numPr>
          <w:ilvl w:val="0"/>
          <w:numId w:val="1"/>
        </w:numPr>
        <w:rPr>
          <w:b/>
        </w:rPr>
      </w:pPr>
      <w:r w:rsidRPr="00E446D0">
        <w:rPr>
          <w:b/>
        </w:rPr>
        <w:lastRenderedPageBreak/>
        <w:t>Voor wie?</w:t>
      </w:r>
    </w:p>
    <w:p w:rsidR="00E446D0" w:rsidRPr="00E446D0" w:rsidRDefault="00E446D0" w:rsidP="00E446D0">
      <w:pPr>
        <w:rPr>
          <w:i/>
        </w:rPr>
      </w:pPr>
      <w:r w:rsidRPr="00E446D0">
        <w:rPr>
          <w:i/>
        </w:rPr>
        <w:t>Doelgroep(en)</w:t>
      </w:r>
    </w:p>
    <w:p w:rsidR="00E446D0" w:rsidRDefault="001F2507" w:rsidP="00E446D0">
      <w:r>
        <w:t>Eigenaren van monumentenpanden in Middelburg, die als woonhuis in gebruik zijn. N</w:t>
      </w:r>
      <w:r w:rsidR="001719E7">
        <w:t xml:space="preserve">aar schatting zijn er </w:t>
      </w:r>
      <w:r w:rsidR="00266E0D">
        <w:t>12</w:t>
      </w:r>
      <w:r>
        <w:t>00 monumenten</w:t>
      </w:r>
      <w:r w:rsidR="00266E0D">
        <w:t>woningen</w:t>
      </w:r>
      <w:r>
        <w:t xml:space="preserve"> </w:t>
      </w:r>
      <w:r w:rsidR="001719E7">
        <w:t>in Middelburg</w:t>
      </w:r>
      <w:r>
        <w:t>.</w:t>
      </w:r>
    </w:p>
    <w:p w:rsidR="00E446D0" w:rsidRPr="00E446D0" w:rsidRDefault="00E446D0" w:rsidP="00E446D0">
      <w:pPr>
        <w:pStyle w:val="Lijstalinea"/>
        <w:numPr>
          <w:ilvl w:val="0"/>
          <w:numId w:val="1"/>
        </w:numPr>
        <w:rPr>
          <w:b/>
        </w:rPr>
      </w:pPr>
      <w:r w:rsidRPr="00E446D0">
        <w:rPr>
          <w:b/>
        </w:rPr>
        <w:t>Met wie?</w:t>
      </w:r>
    </w:p>
    <w:p w:rsidR="00E446D0" w:rsidRPr="00E446D0" w:rsidRDefault="00E446D0" w:rsidP="00E446D0">
      <w:pPr>
        <w:rPr>
          <w:i/>
        </w:rPr>
      </w:pPr>
      <w:r w:rsidRPr="00E446D0">
        <w:rPr>
          <w:i/>
        </w:rPr>
        <w:t>Samenwerkingspartners / stakeholders</w:t>
      </w:r>
    </w:p>
    <w:p w:rsidR="001719E7" w:rsidRDefault="001F2507" w:rsidP="001F2507">
      <w:pPr>
        <w:pStyle w:val="Lijstalinea"/>
        <w:numPr>
          <w:ilvl w:val="0"/>
          <w:numId w:val="4"/>
        </w:numPr>
      </w:pPr>
      <w:r>
        <w:t>Gemeente Middelburg</w:t>
      </w:r>
      <w:r w:rsidR="001719E7">
        <w:t xml:space="preserve">, </w:t>
      </w:r>
      <w:r w:rsidR="00564F13">
        <w:t>Burgemeester en Wethouder</w:t>
      </w:r>
      <w:r w:rsidR="001719E7">
        <w:t>s</w:t>
      </w:r>
      <w:r w:rsidR="00A558B9">
        <w:t xml:space="preserve"> actief in</w:t>
      </w:r>
      <w:r w:rsidR="00564F13">
        <w:t>g</w:t>
      </w:r>
      <w:r w:rsidR="00A558B9">
        <w:t>e</w:t>
      </w:r>
      <w:r w:rsidR="00094DE1">
        <w:t>schakeld (</w:t>
      </w:r>
      <w:r w:rsidR="00564F13">
        <w:t>persmomenten).</w:t>
      </w:r>
    </w:p>
    <w:p w:rsidR="00E446D0" w:rsidRDefault="001719E7" w:rsidP="001F2507">
      <w:pPr>
        <w:pStyle w:val="Lijstalinea"/>
        <w:numPr>
          <w:ilvl w:val="0"/>
          <w:numId w:val="4"/>
        </w:numPr>
      </w:pPr>
      <w:r>
        <w:t xml:space="preserve">Energieke Regio Zeeland </w:t>
      </w:r>
    </w:p>
    <w:p w:rsidR="001F2507" w:rsidRDefault="001F2507" w:rsidP="001F2507">
      <w:pPr>
        <w:pStyle w:val="Lijstalinea"/>
        <w:numPr>
          <w:ilvl w:val="0"/>
          <w:numId w:val="4"/>
        </w:numPr>
      </w:pPr>
      <w:proofErr w:type="spellStart"/>
      <w:r>
        <w:t>Scalda</w:t>
      </w:r>
      <w:proofErr w:type="spellEnd"/>
      <w:r>
        <w:t xml:space="preserve">: Green </w:t>
      </w:r>
      <w:proofErr w:type="spellStart"/>
      <w:r>
        <w:t>Agents</w:t>
      </w:r>
      <w:proofErr w:type="spellEnd"/>
      <w:r w:rsidR="00A558B9">
        <w:t xml:space="preserve"> van </w:t>
      </w:r>
      <w:proofErr w:type="spellStart"/>
      <w:r w:rsidR="00A558B9">
        <w:t>Inceptio</w:t>
      </w:r>
      <w:proofErr w:type="spellEnd"/>
      <w:r w:rsidR="00A558B9">
        <w:t>: klussen bij mensen thuis</w:t>
      </w:r>
    </w:p>
    <w:p w:rsidR="00A558B9" w:rsidRDefault="00A558B9" w:rsidP="001F2507">
      <w:pPr>
        <w:pStyle w:val="Lijstalinea"/>
        <w:numPr>
          <w:ilvl w:val="0"/>
          <w:numId w:val="4"/>
        </w:numPr>
      </w:pPr>
      <w:r>
        <w:t>Hogeschool Zeeland: warmtefoto’s door studenten</w:t>
      </w:r>
    </w:p>
    <w:p w:rsidR="001F2507" w:rsidRDefault="001F2507" w:rsidP="001F2507">
      <w:pPr>
        <w:pStyle w:val="Lijstalinea"/>
        <w:numPr>
          <w:ilvl w:val="0"/>
          <w:numId w:val="4"/>
        </w:numPr>
      </w:pPr>
      <w:r>
        <w:t>Aanbieders / leveranciers</w:t>
      </w:r>
      <w:r w:rsidR="00266E0D">
        <w:t xml:space="preserve"> /</w:t>
      </w:r>
      <w:r w:rsidR="00A558B9">
        <w:t xml:space="preserve"> </w:t>
      </w:r>
      <w:r w:rsidR="00266E0D">
        <w:t>installateurs</w:t>
      </w:r>
      <w:r>
        <w:t>: bijv. isolatie, warmtepompen, glas</w:t>
      </w:r>
      <w:r w:rsidR="00266E0D">
        <w:t>, zonneboilers</w:t>
      </w:r>
      <w:r>
        <w:t xml:space="preserve"> etc.</w:t>
      </w:r>
    </w:p>
    <w:p w:rsidR="001F2507" w:rsidRDefault="001F2507" w:rsidP="001F2507">
      <w:pPr>
        <w:pStyle w:val="Lijstalinea"/>
        <w:numPr>
          <w:ilvl w:val="0"/>
          <w:numId w:val="4"/>
        </w:numPr>
      </w:pPr>
      <w:r>
        <w:t>Monumentenwacht</w:t>
      </w:r>
    </w:p>
    <w:p w:rsidR="00427B39" w:rsidRDefault="00A558B9" w:rsidP="001F2507">
      <w:pPr>
        <w:pStyle w:val="Lijstalinea"/>
        <w:numPr>
          <w:ilvl w:val="0"/>
          <w:numId w:val="4"/>
        </w:numPr>
      </w:pPr>
      <w:r>
        <w:t xml:space="preserve">Contacten met </w:t>
      </w:r>
      <w:proofErr w:type="spellStart"/>
      <w:r w:rsidR="00427B39">
        <w:t>Zeeuwind</w:t>
      </w:r>
      <w:proofErr w:type="spellEnd"/>
      <w:r>
        <w:t xml:space="preserve"> + </w:t>
      </w:r>
      <w:proofErr w:type="spellStart"/>
      <w:r w:rsidR="00427B39">
        <w:t>ZMf</w:t>
      </w:r>
      <w:proofErr w:type="spellEnd"/>
      <w:r>
        <w:t xml:space="preserve"> + </w:t>
      </w:r>
      <w:r w:rsidR="00427B39">
        <w:t>Andere burgerinitiatieven in Middelburg</w:t>
      </w:r>
      <w:r w:rsidR="00266E0D">
        <w:t xml:space="preserve"> rond energiebesparing</w:t>
      </w:r>
      <w:r w:rsidR="00427B39">
        <w:t xml:space="preserve">, </w:t>
      </w:r>
      <w:r w:rsidR="00266E0D">
        <w:t xml:space="preserve">maar ook </w:t>
      </w:r>
      <w:r w:rsidR="00427B39">
        <w:t>op andere onderwerpen, bijv. zorg, duurzame speeltuin etc.</w:t>
      </w:r>
    </w:p>
    <w:p w:rsidR="00E446D0" w:rsidRDefault="00E446D0" w:rsidP="00E446D0"/>
    <w:p w:rsidR="00E446D0" w:rsidRPr="00E446D0" w:rsidRDefault="00E446D0" w:rsidP="00E446D0">
      <w:pPr>
        <w:pStyle w:val="Lijstalinea"/>
        <w:numPr>
          <w:ilvl w:val="0"/>
          <w:numId w:val="1"/>
        </w:numPr>
        <w:rPr>
          <w:b/>
        </w:rPr>
      </w:pPr>
      <w:r w:rsidRPr="00E446D0">
        <w:rPr>
          <w:b/>
        </w:rPr>
        <w:t>Wanneer + Waar gestart?</w:t>
      </w:r>
    </w:p>
    <w:p w:rsidR="00266E0D" w:rsidRDefault="00266E0D" w:rsidP="00E446D0">
      <w:r>
        <w:t xml:space="preserve">Start van het initiatief </w:t>
      </w:r>
      <w:r w:rsidR="001719E7">
        <w:t>2014 met de eerste duurzame monumentenwandeling op open monumentendag in september</w:t>
      </w:r>
      <w:r>
        <w:t>.</w:t>
      </w:r>
      <w:r w:rsidR="001719E7">
        <w:t xml:space="preserve"> Daarna vervolgactiviteiten opgezet.</w:t>
      </w:r>
    </w:p>
    <w:p w:rsidR="00E446D0" w:rsidRDefault="00E446D0" w:rsidP="00E446D0"/>
    <w:p w:rsidR="00E446D0" w:rsidRPr="00E446D0" w:rsidRDefault="00E446D0" w:rsidP="00E446D0">
      <w:pPr>
        <w:pStyle w:val="Lijstalinea"/>
        <w:numPr>
          <w:ilvl w:val="0"/>
          <w:numId w:val="1"/>
        </w:numPr>
        <w:rPr>
          <w:b/>
        </w:rPr>
      </w:pPr>
      <w:r w:rsidRPr="00E446D0">
        <w:rPr>
          <w:b/>
        </w:rPr>
        <w:t>Hoe ver is het nu?</w:t>
      </w:r>
    </w:p>
    <w:p w:rsidR="00E446D0" w:rsidRPr="00E446D0" w:rsidRDefault="00E446D0" w:rsidP="00E446D0">
      <w:pPr>
        <w:rPr>
          <w:i/>
        </w:rPr>
      </w:pPr>
      <w:r w:rsidRPr="00E446D0">
        <w:rPr>
          <w:i/>
        </w:rPr>
        <w:t>Droom – Op weg – Gerealiseerd – Gaat verder</w:t>
      </w:r>
      <w:r w:rsidRPr="00E446D0">
        <w:rPr>
          <w:i/>
        </w:rPr>
        <w:br/>
        <w:t>Resultaten – In cijfers</w:t>
      </w:r>
    </w:p>
    <w:p w:rsidR="00E446D0" w:rsidRDefault="00266E0D" w:rsidP="00E446D0">
      <w:r>
        <w:t>Het initiatief is deels gerealiseerd: 30 eigenaren hebben</w:t>
      </w:r>
      <w:r w:rsidR="00B37360">
        <w:t xml:space="preserve"> inmiddels</w:t>
      </w:r>
      <w:r>
        <w:t xml:space="preserve"> investeringen gedaan voor verduurzaming van hun monumentenwoning.</w:t>
      </w:r>
      <w:r w:rsidR="00B37360">
        <w:t xml:space="preserve"> Enkele diehards daaronder hebben hun woning nu bijna energieneutraal. Anderen hebben bijv. dubbelglas</w:t>
      </w:r>
      <w:r w:rsidR="001719E7">
        <w:t xml:space="preserve">, zonnepanelen, </w:t>
      </w:r>
      <w:proofErr w:type="spellStart"/>
      <w:r w:rsidR="001719E7">
        <w:t>houtpellet</w:t>
      </w:r>
      <w:proofErr w:type="spellEnd"/>
      <w:r w:rsidR="00135B01">
        <w:t xml:space="preserve"> </w:t>
      </w:r>
      <w:r w:rsidR="001719E7">
        <w:t>kachel, hybride cv-ketel, infraroodverwarming, energie</w:t>
      </w:r>
      <w:r w:rsidR="007E66F5">
        <w:t xml:space="preserve"> monitoring, </w:t>
      </w:r>
      <w:proofErr w:type="spellStart"/>
      <w:r w:rsidR="007E66F5">
        <w:t>LED-</w:t>
      </w:r>
      <w:r w:rsidR="001719E7">
        <w:t>verlichting</w:t>
      </w:r>
      <w:proofErr w:type="spellEnd"/>
      <w:r w:rsidR="00B37360">
        <w:t xml:space="preserve"> etc.</w:t>
      </w:r>
      <w:r>
        <w:t xml:space="preserve"> </w:t>
      </w:r>
      <w:r>
        <w:br/>
        <w:t>Het initiatief gaat verder: zie vraag 9.</w:t>
      </w:r>
    </w:p>
    <w:p w:rsidR="00266E0D" w:rsidRDefault="00266E0D" w:rsidP="00E446D0"/>
    <w:p w:rsidR="00E446D0" w:rsidRPr="00E446D0" w:rsidRDefault="00E446D0" w:rsidP="00E446D0">
      <w:pPr>
        <w:pStyle w:val="Lijstalinea"/>
        <w:numPr>
          <w:ilvl w:val="0"/>
          <w:numId w:val="1"/>
        </w:numPr>
        <w:rPr>
          <w:b/>
        </w:rPr>
      </w:pPr>
      <w:r w:rsidRPr="00E446D0">
        <w:rPr>
          <w:b/>
        </w:rPr>
        <w:t>Hoe was de weg?</w:t>
      </w:r>
    </w:p>
    <w:p w:rsidR="00E446D0" w:rsidRDefault="00E446D0" w:rsidP="00E446D0">
      <w:pPr>
        <w:rPr>
          <w:i/>
        </w:rPr>
      </w:pPr>
      <w:r w:rsidRPr="00E446D0">
        <w:rPr>
          <w:i/>
        </w:rPr>
        <w:t xml:space="preserve">Welke stappen </w:t>
      </w:r>
      <w:r w:rsidR="00C96DAE">
        <w:rPr>
          <w:i/>
        </w:rPr>
        <w:t xml:space="preserve">hebben jullie </w:t>
      </w:r>
      <w:r w:rsidRPr="00E446D0">
        <w:rPr>
          <w:i/>
        </w:rPr>
        <w:t>gezet?</w:t>
      </w:r>
    </w:p>
    <w:p w:rsidR="00266E0D" w:rsidRDefault="00266E0D" w:rsidP="00266E0D">
      <w:pPr>
        <w:pStyle w:val="Lijstalinea"/>
        <w:numPr>
          <w:ilvl w:val="0"/>
          <w:numId w:val="5"/>
        </w:numPr>
      </w:pPr>
      <w:r>
        <w:t xml:space="preserve">Start van de activiteiten was in </w:t>
      </w:r>
      <w:r w:rsidR="001719E7">
        <w:t>2014</w:t>
      </w:r>
      <w:r>
        <w:t xml:space="preserve"> met een Duurzame </w:t>
      </w:r>
      <w:r w:rsidR="001719E7">
        <w:t>Wandeling langs 10 monumenten woningen</w:t>
      </w:r>
      <w:r>
        <w:t xml:space="preserve"> op Open Monumentendag. Het was superdruk, er was dus behoefte. In </w:t>
      </w:r>
      <w:r w:rsidR="001719E7">
        <w:t xml:space="preserve">2015 en </w:t>
      </w:r>
      <w:r>
        <w:t>2016 is dat herhaald.</w:t>
      </w:r>
    </w:p>
    <w:p w:rsidR="001719E7" w:rsidRDefault="001719E7" w:rsidP="00266E0D">
      <w:pPr>
        <w:pStyle w:val="Lijstalinea"/>
        <w:numPr>
          <w:ilvl w:val="0"/>
          <w:numId w:val="5"/>
        </w:numPr>
      </w:pPr>
      <w:r>
        <w:t xml:space="preserve">Samenwerking gezocht met Middelburg in 2014 en meegedaan aan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Challlenge</w:t>
      </w:r>
      <w:proofErr w:type="spellEnd"/>
      <w:r>
        <w:t xml:space="preserve"> en de ACE award duurzame dorpen. </w:t>
      </w:r>
      <w:r w:rsidR="00135B01">
        <w:t>Voor b</w:t>
      </w:r>
      <w:r>
        <w:t>eide genomineerd maar geen pr</w:t>
      </w:r>
      <w:r w:rsidR="00135B01">
        <w:t>ijs gewonnen, wel bijdrage van de G</w:t>
      </w:r>
      <w:r>
        <w:t>emeente.</w:t>
      </w:r>
    </w:p>
    <w:p w:rsidR="00564F13" w:rsidRDefault="00564F13" w:rsidP="00266E0D">
      <w:pPr>
        <w:pStyle w:val="Lijstalinea"/>
        <w:numPr>
          <w:ilvl w:val="0"/>
          <w:numId w:val="5"/>
        </w:numPr>
      </w:pPr>
      <w:r>
        <w:t xml:space="preserve">Subsidie </w:t>
      </w:r>
      <w:r w:rsidR="001719E7">
        <w:t xml:space="preserve">aangevraagd en gekregen </w:t>
      </w:r>
      <w:r>
        <w:t>vanuit Energieke Regio</w:t>
      </w:r>
      <w:r w:rsidR="001719E7">
        <w:t xml:space="preserve"> Zeeland</w:t>
      </w:r>
      <w:r>
        <w:t>.</w:t>
      </w:r>
    </w:p>
    <w:p w:rsidR="00564F13" w:rsidRDefault="00564F13" w:rsidP="00266E0D">
      <w:pPr>
        <w:pStyle w:val="Lijstalinea"/>
        <w:numPr>
          <w:ilvl w:val="0"/>
          <w:numId w:val="5"/>
        </w:numPr>
      </w:pPr>
      <w:r>
        <w:t xml:space="preserve">Inschakeling van Green </w:t>
      </w:r>
      <w:proofErr w:type="spellStart"/>
      <w:r>
        <w:t>Agents</w:t>
      </w:r>
      <w:proofErr w:type="spellEnd"/>
      <w:r>
        <w:t xml:space="preserve">: </w:t>
      </w:r>
      <w:r w:rsidR="00094DE1">
        <w:t xml:space="preserve">energiebesparende klussen in </w:t>
      </w:r>
      <w:r>
        <w:t>huis</w:t>
      </w:r>
      <w:r w:rsidR="00094DE1">
        <w:t xml:space="preserve"> </w:t>
      </w:r>
      <w:r>
        <w:t xml:space="preserve">door </w:t>
      </w:r>
      <w:proofErr w:type="spellStart"/>
      <w:r w:rsidR="00094DE1">
        <w:t>Scalda</w:t>
      </w:r>
      <w:proofErr w:type="spellEnd"/>
      <w:r>
        <w:t>-studenten.</w:t>
      </w:r>
    </w:p>
    <w:p w:rsidR="00094DE1" w:rsidRDefault="00094DE1" w:rsidP="00266E0D">
      <w:pPr>
        <w:pStyle w:val="Lijstalinea"/>
        <w:numPr>
          <w:ilvl w:val="0"/>
          <w:numId w:val="5"/>
        </w:numPr>
      </w:pPr>
      <w:r>
        <w:t>Aanbod van warmtefoto’s: door HZ-studenten.</w:t>
      </w:r>
    </w:p>
    <w:p w:rsidR="007E66F5" w:rsidRDefault="001719E7" w:rsidP="00266E0D">
      <w:pPr>
        <w:pStyle w:val="Lijstalinea"/>
        <w:numPr>
          <w:ilvl w:val="0"/>
          <w:numId w:val="5"/>
        </w:numPr>
      </w:pPr>
      <w:r>
        <w:lastRenderedPageBreak/>
        <w:t>In 2015 in oktober een grote bi</w:t>
      </w:r>
      <w:r w:rsidR="007E66F5">
        <w:t>jeenkomst Middelburg groene monumentensta</w:t>
      </w:r>
      <w:r w:rsidR="009D74FE">
        <w:t>d</w:t>
      </w:r>
      <w:r w:rsidR="007E66F5">
        <w:t xml:space="preserve"> op de Markt en in de Vleeshallen met leveranciers, andere burgerinitiatieven, Zeeuwse organisaties zoals de Monumenten</w:t>
      </w:r>
      <w:r w:rsidR="00135B01">
        <w:t>wacht, milieuorganisaties, ZB, G</w:t>
      </w:r>
      <w:r w:rsidR="007E66F5">
        <w:t>emeente en Provincie Zeeland. Van voeding tot elektrisch vervoer, van isoleren tot energie monitoring.</w:t>
      </w:r>
    </w:p>
    <w:p w:rsidR="00564F13" w:rsidRDefault="007E66F5" w:rsidP="00266E0D">
      <w:pPr>
        <w:pStyle w:val="Lijstalinea"/>
        <w:numPr>
          <w:ilvl w:val="0"/>
          <w:numId w:val="5"/>
        </w:numPr>
      </w:pPr>
      <w:r>
        <w:t>Vanaf najaar</w:t>
      </w:r>
      <w:r w:rsidR="00266E0D">
        <w:t xml:space="preserve"> </w:t>
      </w:r>
      <w:r>
        <w:t xml:space="preserve">2015 tot zomer </w:t>
      </w:r>
      <w:r w:rsidR="00266E0D">
        <w:t xml:space="preserve">2016 </w:t>
      </w:r>
      <w:r w:rsidR="00564F13">
        <w:t xml:space="preserve">elke maand </w:t>
      </w:r>
      <w:r>
        <w:t>werksessie</w:t>
      </w:r>
      <w:r w:rsidR="00564F13">
        <w:t xml:space="preserve"> gedaan rond een specifiek thema, daarbij </w:t>
      </w:r>
      <w:r w:rsidR="00266E0D">
        <w:t>vaak aangesloten bij landelijke activiteiten</w:t>
      </w:r>
      <w:r w:rsidR="00564F13">
        <w:t xml:space="preserve">, zoals Duurzame Huizenroute, NL Doet etc. </w:t>
      </w:r>
    </w:p>
    <w:p w:rsidR="00266E0D" w:rsidRDefault="007E66F5" w:rsidP="00266E0D">
      <w:pPr>
        <w:pStyle w:val="Lijstalinea"/>
        <w:numPr>
          <w:ilvl w:val="0"/>
          <w:numId w:val="5"/>
        </w:numPr>
      </w:pPr>
      <w:r>
        <w:t>Zoveel mogelijk</w:t>
      </w:r>
      <w:r w:rsidR="00135B01">
        <w:t xml:space="preserve"> op een</w:t>
      </w:r>
      <w:r>
        <w:t xml:space="preserve"> vast tijdstip:</w:t>
      </w:r>
      <w:r w:rsidR="00564F13">
        <w:t xml:space="preserve"> laatste zaterdag van de maand een sessie over een onderwerp bij iemand thuis (roulerend). Daar komen </w:t>
      </w:r>
      <w:r>
        <w:t>15</w:t>
      </w:r>
      <w:r w:rsidR="00564F13">
        <w:t xml:space="preserve"> – 30 mensen op af.</w:t>
      </w:r>
    </w:p>
    <w:p w:rsidR="00564F13" w:rsidRDefault="007E66F5" w:rsidP="00135B01">
      <w:pPr>
        <w:pStyle w:val="Lijstalinea"/>
        <w:numPr>
          <w:ilvl w:val="0"/>
          <w:numId w:val="5"/>
        </w:numPr>
      </w:pPr>
      <w:r>
        <w:t>Facebook-pagina</w:t>
      </w:r>
      <w:r w:rsidR="00135B01">
        <w:t xml:space="preserve">: </w:t>
      </w:r>
      <w:hyperlink r:id="rId7" w:history="1">
        <w:r w:rsidR="00135B01" w:rsidRPr="004F4FEC">
          <w:rPr>
            <w:rStyle w:val="Hyperlink"/>
          </w:rPr>
          <w:t>https://www.facebook.com/middelburggroenemonumentenstad/?fref=ts</w:t>
        </w:r>
      </w:hyperlink>
      <w:r w:rsidR="00135B01">
        <w:t xml:space="preserve"> </w:t>
      </w:r>
    </w:p>
    <w:p w:rsidR="00B37360" w:rsidRDefault="00B37360" w:rsidP="00266E0D">
      <w:pPr>
        <w:pStyle w:val="Lijstalinea"/>
        <w:numPr>
          <w:ilvl w:val="0"/>
          <w:numId w:val="5"/>
        </w:numPr>
      </w:pPr>
      <w:r>
        <w:t>Petitie uitgezet tegen opheffen van de belastingregeling, die korting op monumentenonderhoud verschaft. Onder 60 eigenaren uitgezet, in korte tijd is de petitie door 40 getekend.</w:t>
      </w:r>
    </w:p>
    <w:p w:rsidR="00F64893" w:rsidRDefault="00F64893" w:rsidP="00266E0D">
      <w:pPr>
        <w:pStyle w:val="Lijstalinea"/>
        <w:numPr>
          <w:ilvl w:val="0"/>
          <w:numId w:val="5"/>
        </w:numPr>
      </w:pPr>
      <w:r>
        <w:t>Zie verder ook de flyer</w:t>
      </w:r>
      <w:r w:rsidR="009D74FE">
        <w:t>s</w:t>
      </w:r>
      <w:r>
        <w:t>!</w:t>
      </w:r>
    </w:p>
    <w:p w:rsidR="00266E0D" w:rsidRDefault="00266E0D" w:rsidP="00E446D0">
      <w:pPr>
        <w:rPr>
          <w:i/>
        </w:rPr>
      </w:pPr>
    </w:p>
    <w:p w:rsidR="006A4E4B" w:rsidRPr="006A4E4B" w:rsidRDefault="006A4E4B" w:rsidP="006A4E4B">
      <w:pPr>
        <w:pStyle w:val="Lijstalinea"/>
        <w:numPr>
          <w:ilvl w:val="0"/>
          <w:numId w:val="1"/>
        </w:numPr>
        <w:rPr>
          <w:b/>
        </w:rPr>
      </w:pPr>
      <w:r w:rsidRPr="006A4E4B">
        <w:rPr>
          <w:b/>
        </w:rPr>
        <w:t>Toekomst: waar zijn jullie naar op weg?</w:t>
      </w:r>
    </w:p>
    <w:p w:rsidR="006A4E4B" w:rsidRPr="006A4E4B" w:rsidRDefault="006A4E4B" w:rsidP="006A4E4B">
      <w:pPr>
        <w:rPr>
          <w:i/>
        </w:rPr>
      </w:pPr>
      <w:r w:rsidRPr="006A4E4B">
        <w:rPr>
          <w:i/>
        </w:rPr>
        <w:t>Hoe is het over 2 jaar?</w:t>
      </w:r>
      <w:r w:rsidRPr="006A4E4B">
        <w:rPr>
          <w:i/>
        </w:rPr>
        <w:br/>
        <w:t>En over 5 jaar?</w:t>
      </w:r>
    </w:p>
    <w:p w:rsidR="00F64893" w:rsidRDefault="00564F13" w:rsidP="00564F13">
      <w:pPr>
        <w:pStyle w:val="Lijstalinea"/>
        <w:numPr>
          <w:ilvl w:val="0"/>
          <w:numId w:val="7"/>
        </w:numPr>
      </w:pPr>
      <w:r>
        <w:t xml:space="preserve">Wens is om tot professionelere afspraken te komen: </w:t>
      </w:r>
    </w:p>
    <w:p w:rsidR="00F64893" w:rsidRDefault="00F64893" w:rsidP="00F64893">
      <w:pPr>
        <w:pStyle w:val="Lijstalinea"/>
        <w:numPr>
          <w:ilvl w:val="1"/>
          <w:numId w:val="7"/>
        </w:numPr>
      </w:pPr>
      <w:r>
        <w:t>M</w:t>
      </w:r>
      <w:r w:rsidR="00564F13">
        <w:t>et Monumentenwacht</w:t>
      </w:r>
      <w:r>
        <w:t>: zodat zij een goed verhaal over verduurzaming van panden hebben, zij komen immers bij mensen thuis</w:t>
      </w:r>
      <w:r w:rsidR="00135B01">
        <w:t xml:space="preserve"> </w:t>
      </w:r>
      <w:r w:rsidR="00135B01">
        <w:sym w:font="Wingdings" w:char="F0E0"/>
      </w:r>
      <w:r w:rsidR="00135B01">
        <w:t xml:space="preserve"> olievlekwerking</w:t>
      </w:r>
      <w:r>
        <w:t>.</w:t>
      </w:r>
    </w:p>
    <w:p w:rsidR="006A4E4B" w:rsidRDefault="00F64893" w:rsidP="00F64893">
      <w:pPr>
        <w:pStyle w:val="Lijstalinea"/>
        <w:numPr>
          <w:ilvl w:val="1"/>
          <w:numId w:val="7"/>
        </w:numPr>
      </w:pPr>
      <w:r>
        <w:t xml:space="preserve">Met </w:t>
      </w:r>
      <w:r w:rsidR="00564F13">
        <w:t xml:space="preserve">Aanbieders / Leveranciers / Installateurs </w:t>
      </w:r>
      <w:r w:rsidR="00564F13">
        <w:sym w:font="Wingdings" w:char="F0E0"/>
      </w:r>
      <w:r w:rsidR="00564F13">
        <w:t xml:space="preserve"> bijv. pakketten aanbieden van dubbelglas, warmtepomp etc., </w:t>
      </w:r>
      <w:r w:rsidR="00135B01">
        <w:t>zo</w:t>
      </w:r>
      <w:r w:rsidR="00564F13">
        <w:t xml:space="preserve">dat </w:t>
      </w:r>
      <w:r w:rsidR="00B37360">
        <w:t xml:space="preserve">niet alles per stuk gaat </w:t>
      </w:r>
      <w:r w:rsidR="00B37360">
        <w:sym w:font="Wingdings" w:char="F0E0"/>
      </w:r>
      <w:r w:rsidR="00B37360">
        <w:t xml:space="preserve"> is een stuk gemakkelijker voor </w:t>
      </w:r>
      <w:r>
        <w:t>monumenteigenaren</w:t>
      </w:r>
      <w:r w:rsidR="00564F13">
        <w:t>.</w:t>
      </w:r>
      <w:r w:rsidR="00EE4074">
        <w:t xml:space="preserve"> </w:t>
      </w:r>
      <w:r w:rsidR="00094DE1">
        <w:t>Willen a</w:t>
      </w:r>
      <w:r w:rsidR="00EE4074">
        <w:t xml:space="preserve">lleen doorgaan met bedrijven, die ook een omslag </w:t>
      </w:r>
      <w:r w:rsidR="00342543">
        <w:t>(</w:t>
      </w:r>
      <w:r w:rsidR="00EE4074">
        <w:t>willen</w:t>
      </w:r>
      <w:r w:rsidR="00342543">
        <w:t>)</w:t>
      </w:r>
      <w:r w:rsidR="00EE4074">
        <w:t xml:space="preserve"> maken (</w:t>
      </w:r>
      <w:r w:rsidR="00780448">
        <w:t xml:space="preserve">bijv. die niet warmtepompen afraden, omdat die zich niet zouden terugverdienen, of die andere warmtebronnen adviseren i.p.v. </w:t>
      </w:r>
      <w:proofErr w:type="spellStart"/>
      <w:r w:rsidR="00780448">
        <w:t>CV’s</w:t>
      </w:r>
      <w:proofErr w:type="spellEnd"/>
      <w:r w:rsidR="00780448">
        <w:t xml:space="preserve"> blijven  installeren</w:t>
      </w:r>
      <w:r w:rsidR="00EE4074">
        <w:t>).</w:t>
      </w:r>
    </w:p>
    <w:p w:rsidR="00F64893" w:rsidRDefault="00F64893" w:rsidP="00F64893">
      <w:pPr>
        <w:pStyle w:val="Lijstalinea"/>
        <w:numPr>
          <w:ilvl w:val="1"/>
          <w:numId w:val="7"/>
        </w:numPr>
      </w:pPr>
      <w:r>
        <w:t xml:space="preserve">Met monumenteigenaren: die geen zonnepanelen kunnen plaatsen </w:t>
      </w:r>
      <w:r>
        <w:sym w:font="Wingdings" w:char="F0E0"/>
      </w:r>
      <w:r>
        <w:t xml:space="preserve"> samen een collectief zonnestroomproject opzetten.</w:t>
      </w:r>
    </w:p>
    <w:p w:rsidR="00B37360" w:rsidRDefault="00B37360" w:rsidP="00564F13">
      <w:pPr>
        <w:pStyle w:val="Lijstalinea"/>
        <w:numPr>
          <w:ilvl w:val="0"/>
          <w:numId w:val="7"/>
        </w:numPr>
      </w:pPr>
      <w:r>
        <w:t>Verwachting:</w:t>
      </w:r>
    </w:p>
    <w:p w:rsidR="00B37360" w:rsidRDefault="00B37360" w:rsidP="00B37360">
      <w:pPr>
        <w:pStyle w:val="Lijstalinea"/>
        <w:numPr>
          <w:ilvl w:val="1"/>
          <w:numId w:val="7"/>
        </w:numPr>
      </w:pPr>
      <w:r>
        <w:t xml:space="preserve">Of </w:t>
      </w:r>
      <w:r w:rsidR="00F64893">
        <w:t xml:space="preserve">bovenstaande wordt wat. </w:t>
      </w:r>
    </w:p>
    <w:p w:rsidR="00B37360" w:rsidRDefault="00B37360" w:rsidP="00B37360">
      <w:pPr>
        <w:pStyle w:val="Lijstalinea"/>
        <w:numPr>
          <w:ilvl w:val="1"/>
          <w:numId w:val="7"/>
        </w:numPr>
      </w:pPr>
      <w:r>
        <w:t xml:space="preserve">Of </w:t>
      </w:r>
      <w:r w:rsidR="00094DE1">
        <w:t xml:space="preserve">Middelburg </w:t>
      </w:r>
      <w:r>
        <w:t>Groene Monumenten</w:t>
      </w:r>
      <w:r w:rsidR="00094DE1">
        <w:t>stad</w:t>
      </w:r>
      <w:r>
        <w:t xml:space="preserve"> bloedt dood</w:t>
      </w:r>
      <w:r w:rsidR="00F64893">
        <w:t>; dan zijn er dus 30 monumentenpanden verduurzaamd</w:t>
      </w:r>
      <w:r>
        <w:t>.</w:t>
      </w:r>
    </w:p>
    <w:p w:rsidR="00EE4074" w:rsidRDefault="00EE4074" w:rsidP="00EE4074">
      <w:pPr>
        <w:pStyle w:val="Lijstalinea"/>
        <w:numPr>
          <w:ilvl w:val="0"/>
          <w:numId w:val="7"/>
        </w:numPr>
      </w:pPr>
      <w:r>
        <w:t xml:space="preserve">In ieder geval geldt: het moet samen met </w:t>
      </w:r>
      <w:r w:rsidR="00342543">
        <w:t>G</w:t>
      </w:r>
      <w:r>
        <w:t>emeente</w:t>
      </w:r>
      <w:r w:rsidR="00342543">
        <w:t>/Monu</w:t>
      </w:r>
      <w:r>
        <w:t>mentenwacht</w:t>
      </w:r>
      <w:r w:rsidR="00342543">
        <w:t xml:space="preserve"> + A</w:t>
      </w:r>
      <w:r>
        <w:t xml:space="preserve">anbieders + </w:t>
      </w:r>
      <w:r w:rsidR="00342543">
        <w:t>W</w:t>
      </w:r>
      <w:r>
        <w:t>oningeigenaren, anders lukt het niet.</w:t>
      </w:r>
    </w:p>
    <w:p w:rsidR="00564F13" w:rsidRPr="006A4E4B" w:rsidRDefault="00564F13" w:rsidP="00E446D0"/>
    <w:p w:rsidR="00E446D0" w:rsidRPr="00E446D0" w:rsidRDefault="00E446D0" w:rsidP="00E446D0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Geleerde lessen</w:t>
      </w:r>
    </w:p>
    <w:p w:rsidR="00B37360" w:rsidRDefault="00E446D0" w:rsidP="00E446D0">
      <w:pPr>
        <w:rPr>
          <w:i/>
        </w:rPr>
      </w:pPr>
      <w:r w:rsidRPr="00E446D0">
        <w:rPr>
          <w:i/>
        </w:rPr>
        <w:t>Wat was het moeilijkst?</w:t>
      </w:r>
    </w:p>
    <w:p w:rsidR="00B37360" w:rsidRDefault="00B37360" w:rsidP="00B37360">
      <w:pPr>
        <w:pStyle w:val="Lijstalinea"/>
        <w:numPr>
          <w:ilvl w:val="0"/>
          <w:numId w:val="8"/>
        </w:numPr>
      </w:pPr>
      <w:r>
        <w:t xml:space="preserve">Om anderen te bereiken </w:t>
      </w:r>
      <w:r>
        <w:sym w:font="Wingdings" w:char="F0E0"/>
      </w:r>
      <w:r>
        <w:t xml:space="preserve"> nu een mailbestand samengesteld (daardoor verliep ophalen handtekeningen op de petitie snel).</w:t>
      </w:r>
    </w:p>
    <w:p w:rsidR="00B37360" w:rsidRDefault="00B37360" w:rsidP="00B37360">
      <w:pPr>
        <w:pStyle w:val="Lijstalinea"/>
        <w:numPr>
          <w:ilvl w:val="0"/>
          <w:numId w:val="8"/>
        </w:numPr>
      </w:pPr>
      <w:r>
        <w:t>Dingen blijven doen om zaken praktisch te vertalen, zodat mensen er zelf wat mee kunnen doen.</w:t>
      </w:r>
    </w:p>
    <w:p w:rsidR="00F64893" w:rsidRDefault="00E446D0" w:rsidP="00E446D0">
      <w:pPr>
        <w:rPr>
          <w:i/>
        </w:rPr>
      </w:pPr>
      <w:r w:rsidRPr="00E446D0">
        <w:rPr>
          <w:i/>
        </w:rPr>
        <w:t>Wat was het grootste succes?</w:t>
      </w:r>
    </w:p>
    <w:p w:rsidR="00F64893" w:rsidRDefault="00F64893" w:rsidP="00F64893">
      <w:pPr>
        <w:pStyle w:val="Lijstalinea"/>
        <w:numPr>
          <w:ilvl w:val="0"/>
          <w:numId w:val="11"/>
        </w:numPr>
      </w:pPr>
      <w:r>
        <w:t>Elkaar helpen.</w:t>
      </w:r>
    </w:p>
    <w:p w:rsidR="00F64893" w:rsidRPr="00F64893" w:rsidRDefault="00F64893" w:rsidP="00F64893">
      <w:pPr>
        <w:pStyle w:val="Lijstalinea"/>
        <w:numPr>
          <w:ilvl w:val="0"/>
          <w:numId w:val="11"/>
        </w:numPr>
      </w:pPr>
      <w:r>
        <w:t>Dat het echt lukt: 30 eigenaren die stappen hebben gezet.</w:t>
      </w:r>
    </w:p>
    <w:p w:rsidR="00E446D0" w:rsidRPr="00F64893" w:rsidRDefault="00E446D0" w:rsidP="00F64893">
      <w:pPr>
        <w:rPr>
          <w:i/>
        </w:rPr>
      </w:pPr>
      <w:r w:rsidRPr="00F64893">
        <w:rPr>
          <w:i/>
        </w:rPr>
        <w:lastRenderedPageBreak/>
        <w:t>Wat zijn 2 belangrijkste lessen = tips voor anderen?</w:t>
      </w:r>
    </w:p>
    <w:p w:rsidR="00F64893" w:rsidRDefault="00F64893" w:rsidP="00F64893">
      <w:pPr>
        <w:pStyle w:val="Lijstalinea"/>
        <w:numPr>
          <w:ilvl w:val="0"/>
          <w:numId w:val="9"/>
        </w:numPr>
      </w:pPr>
      <w:r>
        <w:t>Stug volhouden.</w:t>
      </w:r>
    </w:p>
    <w:p w:rsidR="00F64893" w:rsidRDefault="00F64893" w:rsidP="00F64893">
      <w:pPr>
        <w:pStyle w:val="Lijstalinea"/>
        <w:numPr>
          <w:ilvl w:val="0"/>
          <w:numId w:val="9"/>
        </w:numPr>
      </w:pPr>
      <w:r>
        <w:t>Korte lijnen met de overheid houden: degenen die het echt kunnen bevorderen.</w:t>
      </w:r>
    </w:p>
    <w:p w:rsidR="00F64893" w:rsidRDefault="00F64893" w:rsidP="00F64893">
      <w:pPr>
        <w:pStyle w:val="Lijstalinea"/>
        <w:numPr>
          <w:ilvl w:val="0"/>
          <w:numId w:val="9"/>
        </w:numPr>
      </w:pPr>
      <w:r>
        <w:t>Opbouwen van een goed netwerkbestand.</w:t>
      </w:r>
    </w:p>
    <w:p w:rsidR="00F64893" w:rsidRDefault="007E66F5" w:rsidP="00F64893">
      <w:pPr>
        <w:pStyle w:val="Lijstalinea"/>
        <w:numPr>
          <w:ilvl w:val="0"/>
          <w:numId w:val="9"/>
        </w:numPr>
      </w:pPr>
      <w:r>
        <w:t>G</w:t>
      </w:r>
      <w:r w:rsidR="00F64893">
        <w:t xml:space="preserve">eld </w:t>
      </w:r>
      <w:r>
        <w:t>bij overheid of derden ophalen zodat je dingen kan organiseren</w:t>
      </w:r>
    </w:p>
    <w:p w:rsidR="00F64893" w:rsidRPr="00F64893" w:rsidRDefault="007E66F5" w:rsidP="00F64893">
      <w:pPr>
        <w:pStyle w:val="Lijstalinea"/>
        <w:numPr>
          <w:ilvl w:val="0"/>
          <w:numId w:val="9"/>
        </w:numPr>
      </w:pPr>
      <w:r>
        <w:t>Samenwerken met studenten kost tijd, studenten moeten leren en hebben begeleiding nodig</w:t>
      </w:r>
      <w:r w:rsidR="00372773">
        <w:t>.</w:t>
      </w:r>
    </w:p>
    <w:p w:rsidR="00EE4074" w:rsidRDefault="00EE4074" w:rsidP="00E446D0"/>
    <w:p w:rsidR="00E446D0" w:rsidRPr="00E446D0" w:rsidRDefault="00C96DAE" w:rsidP="00E446D0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Illustratie van </w:t>
      </w:r>
      <w:r w:rsidR="00E446D0" w:rsidRPr="00E446D0">
        <w:rPr>
          <w:b/>
        </w:rPr>
        <w:t>de Strategie</w:t>
      </w:r>
      <w:r w:rsidR="00E446D0">
        <w:rPr>
          <w:b/>
        </w:rPr>
        <w:t xml:space="preserve"> voor Werk aan de Winkel</w:t>
      </w:r>
      <w:r>
        <w:rPr>
          <w:b/>
        </w:rPr>
        <w:t>!</w:t>
      </w:r>
    </w:p>
    <w:p w:rsidR="00C96DAE" w:rsidRDefault="00E446D0" w:rsidP="00C96DAE">
      <w:pPr>
        <w:pStyle w:val="Lijstalinea"/>
        <w:numPr>
          <w:ilvl w:val="0"/>
          <w:numId w:val="2"/>
        </w:numPr>
        <w:rPr>
          <w:i/>
        </w:rPr>
      </w:pPr>
      <w:r w:rsidRPr="00C96DAE">
        <w:rPr>
          <w:i/>
        </w:rPr>
        <w:t>De Missie: Energieke, Excellente, Duurzame Samenleving – Hoe ziet dat er bij jullie uit?</w:t>
      </w:r>
    </w:p>
    <w:p w:rsidR="00372773" w:rsidRDefault="00372773" w:rsidP="00372773">
      <w:pPr>
        <w:pStyle w:val="Lijstalinea"/>
        <w:numPr>
          <w:ilvl w:val="0"/>
          <w:numId w:val="12"/>
        </w:numPr>
      </w:pPr>
      <w:r>
        <w:t>Missie = duurzaam = containerbegrip.</w:t>
      </w:r>
      <w:r w:rsidR="007C2A35">
        <w:t xml:space="preserve"> Er m</w:t>
      </w:r>
      <w:r>
        <w:t>oet nog veel gebeuren voor</w:t>
      </w:r>
      <w:r w:rsidR="00135B01">
        <w:t xml:space="preserve"> het </w:t>
      </w:r>
      <w:r>
        <w:t>Parijs Klimaatakkoord landt richting monumenten.</w:t>
      </w:r>
      <w:r w:rsidR="00D53DDE">
        <w:t xml:space="preserve"> M</w:t>
      </w:r>
      <w:r>
        <w:t>onumenten op zich zijn al duurzaam: qua gebruik van materialen. Er is echter veel meer uit ‘duurzaamheid’ te halen.</w:t>
      </w:r>
      <w:r w:rsidR="007C2A35">
        <w:t xml:space="preserve"> </w:t>
      </w:r>
      <w:r w:rsidR="00214C8C">
        <w:t xml:space="preserve">Monumenten zijn erfgoed (sommige 500 jaar oud), dat is niet sexy </w:t>
      </w:r>
      <w:r w:rsidR="00214C8C">
        <w:sym w:font="Wingdings" w:char="F0E0"/>
      </w:r>
      <w:r w:rsidR="00135B01">
        <w:t xml:space="preserve"> er toch goed v</w:t>
      </w:r>
      <w:r w:rsidR="00214C8C">
        <w:t>oor zorgen, zodat ook volgende ge</w:t>
      </w:r>
      <w:r w:rsidR="007E66F5">
        <w:t>neraties er nog in kunnen wonen</w:t>
      </w:r>
      <w:r w:rsidR="00214C8C">
        <w:t>. Dus richting toekomstige waarde moet daar een omslag gemaakt worden</w:t>
      </w:r>
      <w:r w:rsidR="00D53DDE">
        <w:t>.</w:t>
      </w:r>
      <w:r w:rsidR="00D53DDE" w:rsidRPr="00D53DDE">
        <w:t xml:space="preserve"> </w:t>
      </w:r>
      <w:r w:rsidR="00D53DDE">
        <w:t xml:space="preserve">Energiebelasting gaat (op termijn) omhoog, van gas gaan we af </w:t>
      </w:r>
      <w:r w:rsidR="00D53DDE">
        <w:sym w:font="Wingdings" w:char="F0E0"/>
      </w:r>
      <w:r w:rsidR="00D53DDE">
        <w:t xml:space="preserve"> </w:t>
      </w:r>
      <w:r w:rsidR="00214C8C">
        <w:t>ook met deze panden meegaan in de energietransitie.</w:t>
      </w:r>
      <w:r w:rsidR="00D53DDE">
        <w:t xml:space="preserve"> Bovendien is d</w:t>
      </w:r>
      <w:r w:rsidR="00214C8C">
        <w:t xml:space="preserve">e economische waarde het hoogst als er in de panden gewoond wordt (niet alleen </w:t>
      </w:r>
      <w:proofErr w:type="spellStart"/>
      <w:r w:rsidR="00214C8C">
        <w:t>B&amp;B</w:t>
      </w:r>
      <w:r w:rsidR="00D53DDE">
        <w:t>’</w:t>
      </w:r>
      <w:r w:rsidR="00214C8C">
        <w:t>s</w:t>
      </w:r>
      <w:proofErr w:type="spellEnd"/>
      <w:r w:rsidR="00D53DDE">
        <w:t xml:space="preserve"> in </w:t>
      </w:r>
      <w:r w:rsidR="007E66F5">
        <w:t>gevestigd zijn</w:t>
      </w:r>
      <w:r w:rsidR="00214C8C">
        <w:t>).</w:t>
      </w:r>
    </w:p>
    <w:p w:rsidR="00372773" w:rsidRDefault="00372773" w:rsidP="00372773">
      <w:pPr>
        <w:pStyle w:val="Lijstalinea"/>
        <w:numPr>
          <w:ilvl w:val="0"/>
          <w:numId w:val="12"/>
        </w:numPr>
      </w:pPr>
      <w:r>
        <w:t xml:space="preserve">Marlou </w:t>
      </w:r>
      <w:r w:rsidR="00135B01">
        <w:t xml:space="preserve">Boerbooms </w:t>
      </w:r>
      <w:r>
        <w:t>werkt (professioneel) vanuit het  concept van Natural Step, dat past ze hier ook toe:</w:t>
      </w:r>
    </w:p>
    <w:p w:rsidR="00372773" w:rsidRDefault="00372773" w:rsidP="00372773">
      <w:pPr>
        <w:pStyle w:val="Lijstalinea"/>
        <w:numPr>
          <w:ilvl w:val="1"/>
          <w:numId w:val="12"/>
        </w:numPr>
      </w:pPr>
      <w:r>
        <w:t>Evenwicht tussen wat je uit de aarde haalt</w:t>
      </w:r>
      <w:r w:rsidR="00094DE1">
        <w:t xml:space="preserve"> en wat</w:t>
      </w:r>
      <w:r>
        <w:t xml:space="preserve"> er ook weer in gaat (circulair).</w:t>
      </w:r>
    </w:p>
    <w:p w:rsidR="00372773" w:rsidRDefault="00372773" w:rsidP="00372773">
      <w:pPr>
        <w:pStyle w:val="Lijstalinea"/>
        <w:numPr>
          <w:ilvl w:val="1"/>
          <w:numId w:val="12"/>
        </w:numPr>
      </w:pPr>
      <w:r>
        <w:t xml:space="preserve">Chemische stoffen die je in de omgeving </w:t>
      </w:r>
      <w:r w:rsidR="007E66F5">
        <w:t>brengt, beperken</w:t>
      </w:r>
      <w:r>
        <w:t>.</w:t>
      </w:r>
    </w:p>
    <w:p w:rsidR="00372773" w:rsidRDefault="00372773" w:rsidP="00372773">
      <w:pPr>
        <w:pStyle w:val="Lijstalinea"/>
        <w:numPr>
          <w:ilvl w:val="1"/>
          <w:numId w:val="12"/>
        </w:numPr>
      </w:pPr>
      <w:r>
        <w:t xml:space="preserve">Zorgen voor beplanting </w:t>
      </w:r>
      <w:r w:rsidR="007E66F5">
        <w:t xml:space="preserve">en goede ecosystemen </w:t>
      </w:r>
      <w:r>
        <w:t>in de omgeving.</w:t>
      </w:r>
    </w:p>
    <w:p w:rsidR="00372773" w:rsidRPr="00372773" w:rsidRDefault="00372773" w:rsidP="00372773">
      <w:pPr>
        <w:pStyle w:val="Lijstalinea"/>
        <w:numPr>
          <w:ilvl w:val="1"/>
          <w:numId w:val="12"/>
        </w:numPr>
      </w:pPr>
      <w:r>
        <w:t>Sociale component: goed zijn voor elkaar, goed met elkaar omgaan, gehoord worden</w:t>
      </w:r>
      <w:r w:rsidR="00094DE1">
        <w:t>.</w:t>
      </w:r>
    </w:p>
    <w:p w:rsidR="00C96DAE" w:rsidRDefault="00E446D0" w:rsidP="00C96DAE">
      <w:pPr>
        <w:pStyle w:val="Lijstalinea"/>
        <w:numPr>
          <w:ilvl w:val="0"/>
          <w:numId w:val="2"/>
        </w:numPr>
        <w:rPr>
          <w:i/>
        </w:rPr>
      </w:pPr>
      <w:r w:rsidRPr="00C96DAE">
        <w:rPr>
          <w:i/>
        </w:rPr>
        <w:t>Samen Komen</w:t>
      </w:r>
      <w:r w:rsidR="00C96DAE" w:rsidRPr="00C96DAE">
        <w:rPr>
          <w:i/>
        </w:rPr>
        <w:t>: H</w:t>
      </w:r>
      <w:r w:rsidRPr="00C96DAE">
        <w:rPr>
          <w:i/>
        </w:rPr>
        <w:t>oe hebben jullie dat gedaan?</w:t>
      </w:r>
    </w:p>
    <w:p w:rsidR="007C2A35" w:rsidRPr="007C2A35" w:rsidRDefault="007C2A35" w:rsidP="007C2A35">
      <w:pPr>
        <w:pStyle w:val="Lijstalinea"/>
        <w:numPr>
          <w:ilvl w:val="0"/>
          <w:numId w:val="13"/>
        </w:numPr>
      </w:pPr>
      <w:r w:rsidRPr="007C2A35">
        <w:t xml:space="preserve">Zie eerder: </w:t>
      </w:r>
      <w:r w:rsidR="007E66F5">
        <w:t xml:space="preserve">werksessie organiseren </w:t>
      </w:r>
      <w:r>
        <w:t>rond een thema bij iemand thuis. Dat helpt ook goed om elkaar te leren kennen.</w:t>
      </w:r>
    </w:p>
    <w:p w:rsidR="00C96DAE" w:rsidRDefault="00E446D0" w:rsidP="00C96DAE">
      <w:pPr>
        <w:pStyle w:val="Lijstalinea"/>
        <w:numPr>
          <w:ilvl w:val="0"/>
          <w:numId w:val="2"/>
        </w:numPr>
        <w:rPr>
          <w:i/>
        </w:rPr>
      </w:pPr>
      <w:r w:rsidRPr="00C96DAE">
        <w:rPr>
          <w:i/>
        </w:rPr>
        <w:t>Samen Dromen</w:t>
      </w:r>
      <w:r w:rsidR="00C96DAE" w:rsidRPr="00C96DAE">
        <w:rPr>
          <w:i/>
        </w:rPr>
        <w:t>: Hoe hebben jullie dat gedaan?</w:t>
      </w:r>
    </w:p>
    <w:p w:rsidR="007C2A35" w:rsidRPr="00214C8C" w:rsidRDefault="00DB7B3B" w:rsidP="007C2A35">
      <w:pPr>
        <w:pStyle w:val="Lijstalinea"/>
        <w:numPr>
          <w:ilvl w:val="0"/>
          <w:numId w:val="14"/>
        </w:numPr>
        <w:rPr>
          <w:i/>
        </w:rPr>
      </w:pPr>
      <w:r>
        <w:t>Samenwerken met andere initiatieven en elkaar versterken</w:t>
      </w:r>
      <w:r w:rsidR="00214C8C">
        <w:t>.</w:t>
      </w:r>
    </w:p>
    <w:p w:rsidR="00214C8C" w:rsidRPr="007C2A35" w:rsidRDefault="00214C8C" w:rsidP="007C2A35">
      <w:pPr>
        <w:pStyle w:val="Lijstalinea"/>
        <w:numPr>
          <w:ilvl w:val="0"/>
          <w:numId w:val="14"/>
        </w:numPr>
        <w:rPr>
          <w:i/>
        </w:rPr>
      </w:pPr>
      <w:r>
        <w:t>Elkaar helpen o.b.v. wederkerigheid op diverse vlakken.</w:t>
      </w:r>
    </w:p>
    <w:p w:rsidR="00C96DAE" w:rsidRDefault="00C96DAE" w:rsidP="00C96DAE">
      <w:pPr>
        <w:pStyle w:val="Lijstalinea"/>
        <w:numPr>
          <w:ilvl w:val="0"/>
          <w:numId w:val="2"/>
        </w:numPr>
        <w:rPr>
          <w:i/>
        </w:rPr>
      </w:pPr>
      <w:r w:rsidRPr="00C96DAE">
        <w:rPr>
          <w:i/>
        </w:rPr>
        <w:t>Samen Leren: Hoe hebben jullie dat gedaan?</w:t>
      </w:r>
    </w:p>
    <w:p w:rsidR="00214C8C" w:rsidRDefault="00214C8C" w:rsidP="00214C8C">
      <w:pPr>
        <w:pStyle w:val="Lijstalinea"/>
        <w:numPr>
          <w:ilvl w:val="0"/>
          <w:numId w:val="15"/>
        </w:numPr>
      </w:pPr>
      <w:r>
        <w:t>Via die zaterdag</w:t>
      </w:r>
      <w:r w:rsidR="00D53DDE">
        <w:t>-werk</w:t>
      </w:r>
      <w:r>
        <w:t xml:space="preserve">sessies: ervaringen uitwisselen, </w:t>
      </w:r>
      <w:r w:rsidR="00D53DDE">
        <w:t xml:space="preserve">over missers vertellen, </w:t>
      </w:r>
      <w:r>
        <w:t>elkaar helpen.</w:t>
      </w:r>
    </w:p>
    <w:p w:rsidR="00C96DAE" w:rsidRDefault="00C96DAE" w:rsidP="00C96DAE">
      <w:pPr>
        <w:pStyle w:val="Lijstalinea"/>
        <w:numPr>
          <w:ilvl w:val="0"/>
          <w:numId w:val="2"/>
        </w:numPr>
        <w:rPr>
          <w:i/>
        </w:rPr>
      </w:pPr>
      <w:r w:rsidRPr="00C96DAE">
        <w:rPr>
          <w:i/>
        </w:rPr>
        <w:t>Samen Werken: Hoe hebben jullie dat gedaan?</w:t>
      </w:r>
    </w:p>
    <w:p w:rsidR="005775FE" w:rsidRDefault="00D53DDE" w:rsidP="005775FE">
      <w:pPr>
        <w:pStyle w:val="Lijstalinea"/>
        <w:numPr>
          <w:ilvl w:val="0"/>
          <w:numId w:val="16"/>
        </w:numPr>
      </w:pPr>
      <w:r>
        <w:t>Ook weer</w:t>
      </w:r>
      <w:r w:rsidR="00094DE1">
        <w:t>:</w:t>
      </w:r>
      <w:r>
        <w:t xml:space="preserve"> de zaterdag-werksessies.</w:t>
      </w:r>
    </w:p>
    <w:p w:rsidR="00D53DDE" w:rsidRPr="00D53DDE" w:rsidRDefault="00D53DDE" w:rsidP="005775FE">
      <w:pPr>
        <w:pStyle w:val="Lijstalinea"/>
        <w:numPr>
          <w:ilvl w:val="0"/>
          <w:numId w:val="16"/>
        </w:numPr>
      </w:pPr>
      <w:r>
        <w:t>Samen werken met Aanbieders</w:t>
      </w:r>
      <w:r w:rsidR="00EE4074">
        <w:t xml:space="preserve"> / Leveranciers / Installateurs (zie ook vraag 9)</w:t>
      </w:r>
    </w:p>
    <w:p w:rsidR="00C96DAE" w:rsidRDefault="00E446D0" w:rsidP="00C96DAE">
      <w:pPr>
        <w:pStyle w:val="Lijstalinea"/>
        <w:numPr>
          <w:ilvl w:val="0"/>
          <w:numId w:val="2"/>
        </w:numPr>
        <w:rPr>
          <w:i/>
        </w:rPr>
      </w:pPr>
      <w:r w:rsidRPr="00C96DAE">
        <w:rPr>
          <w:i/>
        </w:rPr>
        <w:t>Overall</w:t>
      </w:r>
      <w:r w:rsidR="00C96DAE" w:rsidRPr="00C96DAE">
        <w:rPr>
          <w:i/>
        </w:rPr>
        <w:t xml:space="preserve"> observeren &amp;</w:t>
      </w:r>
      <w:r w:rsidRPr="00C96DAE">
        <w:rPr>
          <w:i/>
        </w:rPr>
        <w:t xml:space="preserve"> reflectie </w:t>
      </w:r>
      <w:r w:rsidR="00C96DAE" w:rsidRPr="00C96DAE">
        <w:rPr>
          <w:i/>
        </w:rPr>
        <w:t xml:space="preserve">= </w:t>
      </w:r>
      <w:proofErr w:type="spellStart"/>
      <w:r w:rsidRPr="00C96DAE">
        <w:rPr>
          <w:i/>
        </w:rPr>
        <w:t>Groepsleerpoces</w:t>
      </w:r>
      <w:proofErr w:type="spellEnd"/>
      <w:r w:rsidR="00C96DAE" w:rsidRPr="00C96DAE">
        <w:rPr>
          <w:i/>
        </w:rPr>
        <w:t xml:space="preserve"> over alle activiteiten heen: Hoe hebben jullie dat gedaan?</w:t>
      </w:r>
    </w:p>
    <w:p w:rsidR="00EE4074" w:rsidRDefault="00EE4074" w:rsidP="00EE4074">
      <w:pPr>
        <w:pStyle w:val="Lijstalinea"/>
        <w:numPr>
          <w:ilvl w:val="0"/>
          <w:numId w:val="17"/>
        </w:numPr>
      </w:pPr>
      <w:r>
        <w:t>In de eigen groep nog weinig reflectie gedaan.</w:t>
      </w:r>
    </w:p>
    <w:p w:rsidR="00EE4074" w:rsidRDefault="00EE4074" w:rsidP="00EE4074">
      <w:pPr>
        <w:pStyle w:val="Lijstalinea"/>
        <w:numPr>
          <w:ilvl w:val="0"/>
          <w:numId w:val="17"/>
        </w:numPr>
      </w:pPr>
      <w:r>
        <w:t xml:space="preserve">Wel een keer gepresenteerd </w:t>
      </w:r>
      <w:r w:rsidR="00135B01">
        <w:t>voor de G</w:t>
      </w:r>
      <w:r w:rsidR="00A558B9">
        <w:t xml:space="preserve">emeente, </w:t>
      </w:r>
      <w:r w:rsidR="00DB7B3B">
        <w:t xml:space="preserve">reflectie op samenwerken en </w:t>
      </w:r>
      <w:r w:rsidR="00A558B9">
        <w:t>daarbij een paar hartenkreten geuit.</w:t>
      </w:r>
    </w:p>
    <w:p w:rsidR="00A558B9" w:rsidRPr="00EE4074" w:rsidRDefault="00A558B9" w:rsidP="00EE4074">
      <w:pPr>
        <w:pStyle w:val="Lijstalinea"/>
        <w:numPr>
          <w:ilvl w:val="0"/>
          <w:numId w:val="17"/>
        </w:numPr>
      </w:pPr>
      <w:r>
        <w:t>Bij meer samenwerking met partijen (zie vraag 9) komt het ‘vanzelf’ tot meer reflectie.</w:t>
      </w:r>
    </w:p>
    <w:p w:rsidR="00C96DAE" w:rsidRDefault="00E446D0" w:rsidP="00C96DAE">
      <w:pPr>
        <w:pStyle w:val="Lijstalinea"/>
        <w:numPr>
          <w:ilvl w:val="0"/>
          <w:numId w:val="2"/>
        </w:numPr>
        <w:rPr>
          <w:i/>
        </w:rPr>
      </w:pPr>
      <w:r w:rsidRPr="00C96DAE">
        <w:rPr>
          <w:i/>
        </w:rPr>
        <w:t xml:space="preserve">Coördinatie / </w:t>
      </w:r>
      <w:r w:rsidR="00C96DAE" w:rsidRPr="00C96DAE">
        <w:rPr>
          <w:i/>
        </w:rPr>
        <w:t xml:space="preserve">Regie / </w:t>
      </w:r>
      <w:proofErr w:type="spellStart"/>
      <w:r w:rsidRPr="00C96DAE">
        <w:rPr>
          <w:i/>
        </w:rPr>
        <w:t>Facilitatie</w:t>
      </w:r>
      <w:proofErr w:type="spellEnd"/>
      <w:r w:rsidR="00C96DAE" w:rsidRPr="00C96DAE">
        <w:rPr>
          <w:i/>
        </w:rPr>
        <w:t xml:space="preserve"> / Communicatie: Hoe hebben jullie dat gedaan?</w:t>
      </w:r>
    </w:p>
    <w:p w:rsidR="00A558B9" w:rsidRDefault="00A558B9" w:rsidP="00A558B9">
      <w:pPr>
        <w:pStyle w:val="Lijstalinea"/>
        <w:numPr>
          <w:ilvl w:val="0"/>
          <w:numId w:val="18"/>
        </w:numPr>
      </w:pPr>
      <w:r>
        <w:t>Coördinatie: door Marlou + Elly Verhaeghe</w:t>
      </w:r>
      <w:r w:rsidR="00DB7B3B">
        <w:t>.</w:t>
      </w:r>
      <w:r w:rsidR="00342543">
        <w:t xml:space="preserve"> Zij </w:t>
      </w:r>
      <w:r w:rsidR="00DB7B3B">
        <w:t>beheert</w:t>
      </w:r>
      <w:r w:rsidR="00342543">
        <w:t xml:space="preserve"> Facebo</w:t>
      </w:r>
      <w:r w:rsidR="00DB7B3B">
        <w:t xml:space="preserve">okpagina + algemene mailadres  en samen </w:t>
      </w:r>
      <w:r w:rsidR="00342543">
        <w:t xml:space="preserve">bedenken </w:t>
      </w:r>
      <w:r w:rsidR="00D327DF">
        <w:t>z</w:t>
      </w:r>
      <w:r w:rsidR="00DB7B3B">
        <w:t xml:space="preserve">e de </w:t>
      </w:r>
      <w:r w:rsidR="00342543">
        <w:t>volgende zaken om te gaan doen.</w:t>
      </w:r>
    </w:p>
    <w:p w:rsidR="00A558B9" w:rsidRPr="00A558B9" w:rsidRDefault="00A558B9" w:rsidP="00A558B9">
      <w:pPr>
        <w:pStyle w:val="Lijstalinea"/>
        <w:numPr>
          <w:ilvl w:val="0"/>
          <w:numId w:val="18"/>
        </w:numPr>
      </w:pPr>
      <w:r>
        <w:t>Communicatie: Facebookpagina Middelburg Groene Monumentenstad</w:t>
      </w:r>
      <w:r w:rsidR="00342543">
        <w:t xml:space="preserve"> + persberichten rond iedere</w:t>
      </w:r>
      <w:r w:rsidR="00094DE1">
        <w:t xml:space="preserve"> zaterdagse</w:t>
      </w:r>
      <w:r w:rsidR="00342543">
        <w:t xml:space="preserve"> werksessie + Omroep Zeeland (TV + 3x radio) + PZC + persaandacht rond </w:t>
      </w:r>
      <w:r w:rsidR="00342543">
        <w:lastRenderedPageBreak/>
        <w:t>activiteiten met Burgemeester en Wethouder</w:t>
      </w:r>
      <w:r w:rsidR="00DB7B3B">
        <w:t>s</w:t>
      </w:r>
      <w:r w:rsidR="00342543">
        <w:t xml:space="preserve"> (NB. Deze vinden dat leuk om te doen + dat helpt mee in de pers + media vinden burgerinitiatieven leuk = niets te verliezen).</w:t>
      </w:r>
    </w:p>
    <w:p w:rsidR="00E446D0" w:rsidRDefault="00C96DAE" w:rsidP="00C96DAE">
      <w:pPr>
        <w:pStyle w:val="Lijstalinea"/>
        <w:numPr>
          <w:ilvl w:val="0"/>
          <w:numId w:val="2"/>
        </w:numPr>
        <w:rPr>
          <w:i/>
        </w:rPr>
      </w:pPr>
      <w:r w:rsidRPr="00C96DAE">
        <w:rPr>
          <w:i/>
        </w:rPr>
        <w:t>Context / Omgeving = klimaat voor ontwikkeling / innovatie in het stakeholderveld: hoe was dat bij jullie (warm - neutraal - kil – vijandig)?</w:t>
      </w:r>
    </w:p>
    <w:p w:rsidR="00342543" w:rsidRDefault="00342543" w:rsidP="00342543">
      <w:pPr>
        <w:pStyle w:val="Lijstalinea"/>
        <w:numPr>
          <w:ilvl w:val="0"/>
          <w:numId w:val="19"/>
        </w:numPr>
      </w:pPr>
      <w:r w:rsidRPr="00342543">
        <w:t>Context van de wo</w:t>
      </w:r>
      <w:r>
        <w:t>ningeigenaren is gunstig (warm): ze hebben een ‘rentmeesterinstelling’ en vaak is er geen geldgebrek.</w:t>
      </w:r>
    </w:p>
    <w:p w:rsidR="00342543" w:rsidRPr="00342543" w:rsidRDefault="00342543" w:rsidP="00342543">
      <w:pPr>
        <w:pStyle w:val="Lijstalinea"/>
        <w:numPr>
          <w:ilvl w:val="0"/>
          <w:numId w:val="19"/>
        </w:numPr>
      </w:pPr>
      <w:r>
        <w:t>Context van de Aanbieders + Gemeente/Monumentenwacht is lastiger</w:t>
      </w:r>
      <w:r w:rsidR="00D327DF">
        <w:t xml:space="preserve">: </w:t>
      </w:r>
      <w:r>
        <w:t>ook al is de politiek bereid</w:t>
      </w:r>
      <w:r w:rsidR="00DB7B3B">
        <w:t xml:space="preserve"> tot het toestaan van maatregelen</w:t>
      </w:r>
      <w:r>
        <w:t xml:space="preserve">, </w:t>
      </w:r>
      <w:r w:rsidR="00DB7B3B">
        <w:t>dan nog is het niet altijd geland</w:t>
      </w:r>
      <w:r>
        <w:t xml:space="preserve"> </w:t>
      </w:r>
      <w:r w:rsidR="00DB7B3B">
        <w:t>bij de uitvoerende ambtenaren. Werken aan een gezamenlijk doe</w:t>
      </w:r>
      <w:r w:rsidR="00D327DF">
        <w:t>l</w:t>
      </w:r>
      <w:r w:rsidR="00DB7B3B">
        <w:t xml:space="preserve"> en kennis </w:t>
      </w:r>
      <w:r w:rsidR="00D327DF">
        <w:t xml:space="preserve">over </w:t>
      </w:r>
      <w:r w:rsidR="00DB7B3B">
        <w:t>wat mogelijk is bij monumenten</w:t>
      </w:r>
      <w:r w:rsidR="00D327DF">
        <w:t xml:space="preserve"> kan beter: </w:t>
      </w:r>
      <w:r w:rsidR="00DB7B3B">
        <w:t>er wordt te snel gedacht dat een monument onveranderd moet blijven</w:t>
      </w:r>
      <w:r w:rsidR="00D327DF">
        <w:t>,</w:t>
      </w:r>
      <w:r w:rsidR="00DB7B3B">
        <w:t xml:space="preserve"> maar ook een monument moet mee </w:t>
      </w:r>
      <w:r w:rsidR="00D327DF">
        <w:t xml:space="preserve">in </w:t>
      </w:r>
      <w:r w:rsidR="00DB7B3B">
        <w:t>de tijd en de energietransitie.</w:t>
      </w:r>
    </w:p>
    <w:p w:rsidR="00C96DAE" w:rsidRDefault="00C96DAE" w:rsidP="00E446D0"/>
    <w:p w:rsidR="00C96DAE" w:rsidRPr="006A4E4B" w:rsidRDefault="006A4E4B" w:rsidP="006A4E4B">
      <w:pPr>
        <w:pStyle w:val="Lijstalinea"/>
        <w:numPr>
          <w:ilvl w:val="0"/>
          <w:numId w:val="1"/>
        </w:numPr>
        <w:rPr>
          <w:b/>
        </w:rPr>
      </w:pPr>
      <w:r w:rsidRPr="006A4E4B">
        <w:rPr>
          <w:b/>
        </w:rPr>
        <w:t>Quote</w:t>
      </w:r>
      <w:r w:rsidR="00780448">
        <w:rPr>
          <w:b/>
        </w:rPr>
        <w:t>s</w:t>
      </w:r>
    </w:p>
    <w:p w:rsidR="006A4E4B" w:rsidRDefault="00780448" w:rsidP="00780448">
      <w:pPr>
        <w:pStyle w:val="Lijstalinea"/>
        <w:numPr>
          <w:ilvl w:val="0"/>
          <w:numId w:val="20"/>
        </w:numPr>
      </w:pPr>
      <w:r>
        <w:t>Als je een monument toekomst wil geven, moet je durven kiezen voor verduurzamen én moet je dat ook faciliteren!</w:t>
      </w:r>
    </w:p>
    <w:p w:rsidR="00DB7B3B" w:rsidRDefault="00780448" w:rsidP="00780448">
      <w:pPr>
        <w:pStyle w:val="Lijstalinea"/>
        <w:numPr>
          <w:ilvl w:val="0"/>
          <w:numId w:val="20"/>
        </w:numPr>
      </w:pPr>
      <w:r>
        <w:t>Dat is geen vanzelfsprekendheid, daar moet je iets voor doen!</w:t>
      </w:r>
    </w:p>
    <w:p w:rsidR="00780448" w:rsidRDefault="00DB7B3B" w:rsidP="00780448">
      <w:pPr>
        <w:pStyle w:val="Lijstalinea"/>
        <w:numPr>
          <w:ilvl w:val="0"/>
          <w:numId w:val="20"/>
        </w:numPr>
      </w:pPr>
      <w:r>
        <w:t>Samenwerken loont!</w:t>
      </w:r>
    </w:p>
    <w:p w:rsidR="00780448" w:rsidRDefault="00780448" w:rsidP="00780448">
      <w:pPr>
        <w:pStyle w:val="Lijstalinea"/>
        <w:numPr>
          <w:ilvl w:val="0"/>
          <w:numId w:val="20"/>
        </w:numPr>
      </w:pPr>
      <w:r>
        <w:t>Er is nog zat werk aan de winkel!</w:t>
      </w:r>
    </w:p>
    <w:p w:rsidR="00564F13" w:rsidRDefault="00564F13" w:rsidP="006A4E4B"/>
    <w:p w:rsidR="00564F13" w:rsidRDefault="00564F13" w:rsidP="006A4E4B"/>
    <w:p w:rsidR="00564F13" w:rsidRDefault="00564F13" w:rsidP="006A4E4B"/>
    <w:p w:rsidR="00564F13" w:rsidRDefault="00564F13" w:rsidP="006A4E4B"/>
    <w:p w:rsidR="00564F13" w:rsidRDefault="00564F13" w:rsidP="006A4E4B"/>
    <w:p w:rsidR="00564F13" w:rsidRDefault="00D327DF" w:rsidP="006A4E4B">
      <w:r>
        <w:t>15</w:t>
      </w:r>
      <w:r w:rsidR="009D74FE">
        <w:t>-</w:t>
      </w:r>
      <w:r w:rsidR="00564F13">
        <w:t>1</w:t>
      </w:r>
      <w:r w:rsidR="009D74FE">
        <w:t>1</w:t>
      </w:r>
      <w:r w:rsidR="00564F13">
        <w:t xml:space="preserve">-2016, Sonja </w:t>
      </w:r>
      <w:proofErr w:type="spellStart"/>
      <w:r w:rsidR="00564F13">
        <w:t>Nossent</w:t>
      </w:r>
      <w:proofErr w:type="spellEnd"/>
      <w:r w:rsidR="009D74FE">
        <w:t xml:space="preserve"> &amp; Marlou Boerbooms</w:t>
      </w:r>
    </w:p>
    <w:p w:rsidR="00564F13" w:rsidRDefault="00564F13" w:rsidP="006A4E4B">
      <w:bookmarkStart w:id="0" w:name="_GoBack"/>
      <w:bookmarkEnd w:id="0"/>
    </w:p>
    <w:p w:rsidR="00564F13" w:rsidRDefault="00564F13" w:rsidP="006A4E4B">
      <w:r>
        <w:t>Bron:</w:t>
      </w:r>
    </w:p>
    <w:p w:rsidR="00564F13" w:rsidRDefault="00564F13" w:rsidP="00564F13">
      <w:pPr>
        <w:pStyle w:val="Lijstalinea"/>
        <w:numPr>
          <w:ilvl w:val="0"/>
          <w:numId w:val="6"/>
        </w:numPr>
      </w:pPr>
      <w:r>
        <w:t xml:space="preserve">Telefoongesprek met Marlou Boerbooms op 31-10-2016; 06 51 22 54 42; </w:t>
      </w:r>
      <w:hyperlink r:id="rId8" w:history="1">
        <w:r w:rsidRPr="00053907">
          <w:rPr>
            <w:rStyle w:val="Hyperlink"/>
          </w:rPr>
          <w:t>mboerbooms@zeelandnet.nl</w:t>
        </w:r>
      </w:hyperlink>
      <w:r>
        <w:t xml:space="preserve"> </w:t>
      </w:r>
    </w:p>
    <w:p w:rsidR="00564F13" w:rsidRPr="00E446D0" w:rsidRDefault="00780448" w:rsidP="00564F13">
      <w:pPr>
        <w:pStyle w:val="Lijstalinea"/>
        <w:numPr>
          <w:ilvl w:val="0"/>
          <w:numId w:val="6"/>
        </w:numPr>
      </w:pPr>
      <w:r>
        <w:t>Zie ook de flyer</w:t>
      </w:r>
      <w:r w:rsidR="009D74FE">
        <w:t>s</w:t>
      </w:r>
      <w:r>
        <w:t xml:space="preserve"> + Facebookpagina: Middelburg Groene Monumentenstad.</w:t>
      </w:r>
    </w:p>
    <w:sectPr w:rsidR="00564F13" w:rsidRPr="00E446D0" w:rsidSect="008A419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4B3" w:rsidRDefault="00F874B3" w:rsidP="00E446D0">
      <w:pPr>
        <w:spacing w:after="0" w:line="240" w:lineRule="auto"/>
      </w:pPr>
      <w:r>
        <w:separator/>
      </w:r>
    </w:p>
  </w:endnote>
  <w:endnote w:type="continuationSeparator" w:id="0">
    <w:p w:rsidR="00F874B3" w:rsidRDefault="00F874B3" w:rsidP="00E4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549403"/>
      <w:docPartObj>
        <w:docPartGallery w:val="Page Numbers (Bottom of Page)"/>
        <w:docPartUnique/>
      </w:docPartObj>
    </w:sdtPr>
    <w:sdtEndPr/>
    <w:sdtContent>
      <w:p w:rsidR="007E66F5" w:rsidRDefault="00C22C4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7D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E66F5" w:rsidRDefault="007E66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4B3" w:rsidRDefault="00F874B3" w:rsidP="00E446D0">
      <w:pPr>
        <w:spacing w:after="0" w:line="240" w:lineRule="auto"/>
      </w:pPr>
      <w:r>
        <w:separator/>
      </w:r>
    </w:p>
  </w:footnote>
  <w:footnote w:type="continuationSeparator" w:id="0">
    <w:p w:rsidR="00F874B3" w:rsidRDefault="00F874B3" w:rsidP="00E44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262"/>
    <w:multiLevelType w:val="hybridMultilevel"/>
    <w:tmpl w:val="85D6EF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91560"/>
    <w:multiLevelType w:val="hybridMultilevel"/>
    <w:tmpl w:val="8C74C9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42C3"/>
    <w:multiLevelType w:val="hybridMultilevel"/>
    <w:tmpl w:val="6F4628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101A7"/>
    <w:multiLevelType w:val="hybridMultilevel"/>
    <w:tmpl w:val="167ACA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656359"/>
    <w:multiLevelType w:val="hybridMultilevel"/>
    <w:tmpl w:val="390CF7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35407"/>
    <w:multiLevelType w:val="hybridMultilevel"/>
    <w:tmpl w:val="A14EA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23BCA"/>
    <w:multiLevelType w:val="hybridMultilevel"/>
    <w:tmpl w:val="F60A83A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497880"/>
    <w:multiLevelType w:val="hybridMultilevel"/>
    <w:tmpl w:val="564E69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48101D"/>
    <w:multiLevelType w:val="hybridMultilevel"/>
    <w:tmpl w:val="D938FC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300E84"/>
    <w:multiLevelType w:val="hybridMultilevel"/>
    <w:tmpl w:val="38408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F50F7"/>
    <w:multiLevelType w:val="hybridMultilevel"/>
    <w:tmpl w:val="B79091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4A485C"/>
    <w:multiLevelType w:val="hybridMultilevel"/>
    <w:tmpl w:val="862CE5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83E54"/>
    <w:multiLevelType w:val="hybridMultilevel"/>
    <w:tmpl w:val="B48270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6F0609"/>
    <w:multiLevelType w:val="hybridMultilevel"/>
    <w:tmpl w:val="5E8A45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9218E9"/>
    <w:multiLevelType w:val="hybridMultilevel"/>
    <w:tmpl w:val="D38E93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4141E"/>
    <w:multiLevelType w:val="hybridMultilevel"/>
    <w:tmpl w:val="FE128C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CD6605"/>
    <w:multiLevelType w:val="hybridMultilevel"/>
    <w:tmpl w:val="AB82462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DF0BEB"/>
    <w:multiLevelType w:val="hybridMultilevel"/>
    <w:tmpl w:val="F490CA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E267F1"/>
    <w:multiLevelType w:val="hybridMultilevel"/>
    <w:tmpl w:val="AE9E56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41C98"/>
    <w:multiLevelType w:val="hybridMultilevel"/>
    <w:tmpl w:val="527847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7"/>
  </w:num>
  <w:num w:numId="5">
    <w:abstractNumId w:val="3"/>
  </w:num>
  <w:num w:numId="6">
    <w:abstractNumId w:val="8"/>
  </w:num>
  <w:num w:numId="7">
    <w:abstractNumId w:val="10"/>
  </w:num>
  <w:num w:numId="8">
    <w:abstractNumId w:val="15"/>
  </w:num>
  <w:num w:numId="9">
    <w:abstractNumId w:val="19"/>
  </w:num>
  <w:num w:numId="10">
    <w:abstractNumId w:val="12"/>
  </w:num>
  <w:num w:numId="11">
    <w:abstractNumId w:val="6"/>
  </w:num>
  <w:num w:numId="12">
    <w:abstractNumId w:val="9"/>
  </w:num>
  <w:num w:numId="13">
    <w:abstractNumId w:val="0"/>
  </w:num>
  <w:num w:numId="14">
    <w:abstractNumId w:val="18"/>
  </w:num>
  <w:num w:numId="15">
    <w:abstractNumId w:val="5"/>
  </w:num>
  <w:num w:numId="16">
    <w:abstractNumId w:val="11"/>
  </w:num>
  <w:num w:numId="17">
    <w:abstractNumId w:val="14"/>
  </w:num>
  <w:num w:numId="18">
    <w:abstractNumId w:val="4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6D0"/>
    <w:rsid w:val="00094DE1"/>
    <w:rsid w:val="00135B01"/>
    <w:rsid w:val="001719E7"/>
    <w:rsid w:val="001F2507"/>
    <w:rsid w:val="00214C8C"/>
    <w:rsid w:val="00266E0D"/>
    <w:rsid w:val="00342543"/>
    <w:rsid w:val="00372773"/>
    <w:rsid w:val="003B7E1A"/>
    <w:rsid w:val="00427B39"/>
    <w:rsid w:val="004C18F2"/>
    <w:rsid w:val="00564F13"/>
    <w:rsid w:val="005775FE"/>
    <w:rsid w:val="00675349"/>
    <w:rsid w:val="006A4E4B"/>
    <w:rsid w:val="00780448"/>
    <w:rsid w:val="007C2A35"/>
    <w:rsid w:val="007E66F5"/>
    <w:rsid w:val="008A4191"/>
    <w:rsid w:val="009065A5"/>
    <w:rsid w:val="009D74FE"/>
    <w:rsid w:val="00A558B9"/>
    <w:rsid w:val="00B37360"/>
    <w:rsid w:val="00B63506"/>
    <w:rsid w:val="00C22C46"/>
    <w:rsid w:val="00C3141A"/>
    <w:rsid w:val="00C96DAE"/>
    <w:rsid w:val="00D327DF"/>
    <w:rsid w:val="00D53DDE"/>
    <w:rsid w:val="00D554FC"/>
    <w:rsid w:val="00DB7B3B"/>
    <w:rsid w:val="00E446D0"/>
    <w:rsid w:val="00EE4074"/>
    <w:rsid w:val="00F64893"/>
    <w:rsid w:val="00F874B3"/>
    <w:rsid w:val="00F9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2E52"/>
  <w15:docId w15:val="{D137E21F-F8A2-4384-9DFF-446BBA3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8A419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446D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44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46D0"/>
  </w:style>
  <w:style w:type="paragraph" w:styleId="Voettekst">
    <w:name w:val="footer"/>
    <w:basedOn w:val="Standaard"/>
    <w:link w:val="VoettekstChar"/>
    <w:uiPriority w:val="99"/>
    <w:unhideWhenUsed/>
    <w:rsid w:val="00E44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46D0"/>
  </w:style>
  <w:style w:type="character" w:styleId="Hyperlink">
    <w:name w:val="Hyperlink"/>
    <w:basedOn w:val="Standaardalinea-lettertype"/>
    <w:uiPriority w:val="99"/>
    <w:unhideWhenUsed/>
    <w:rsid w:val="00564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erbooms@zeelandnet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middelburggroenemonumentenstad/?fref=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1684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3</cp:revision>
  <dcterms:created xsi:type="dcterms:W3CDTF">2016-11-15T16:26:00Z</dcterms:created>
  <dcterms:modified xsi:type="dcterms:W3CDTF">2016-11-15T16:35:00Z</dcterms:modified>
</cp:coreProperties>
</file>